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46"/>
        <w:tblW w:w="10490" w:type="dxa"/>
        <w:tblBorders>
          <w:top w:val="single" w:sz="24" w:space="0" w:color="4EA72E" w:themeColor="accent6"/>
          <w:left w:val="single" w:sz="24" w:space="0" w:color="4EA72E" w:themeColor="accent6"/>
          <w:bottom w:val="single" w:sz="24" w:space="0" w:color="4EA72E" w:themeColor="accent6"/>
          <w:right w:val="single" w:sz="24" w:space="0" w:color="4EA72E" w:themeColor="accent6"/>
          <w:insideH w:val="single" w:sz="24" w:space="0" w:color="4EA72E" w:themeColor="accent6"/>
          <w:insideV w:val="single" w:sz="24" w:space="0" w:color="4EA72E" w:themeColor="accent6"/>
        </w:tblBorders>
        <w:tblLook w:val="04A0" w:firstRow="1" w:lastRow="0" w:firstColumn="1" w:lastColumn="0" w:noHBand="0" w:noVBand="1"/>
      </w:tblPr>
      <w:tblGrid>
        <w:gridCol w:w="1514"/>
        <w:gridCol w:w="8976"/>
      </w:tblGrid>
      <w:tr w:rsidR="00C926AA" w:rsidRPr="00F3227F" w14:paraId="55A43E5E" w14:textId="77777777" w:rsidTr="5B042DD0">
        <w:tc>
          <w:tcPr>
            <w:tcW w:w="1443" w:type="dxa"/>
          </w:tcPr>
          <w:p w14:paraId="34E8D327" w14:textId="77777777" w:rsidR="00C926AA" w:rsidRPr="00F3227F" w:rsidRDefault="00C926AA" w:rsidP="5B042DD0">
            <w:pPr>
              <w:pStyle w:val="NoSpacing"/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18F98979" wp14:editId="0FEB0D52">
                  <wp:extent cx="824659" cy="704850"/>
                  <wp:effectExtent l="0" t="0" r="0" b="0"/>
                  <wp:docPr id="999733868" name="Picture 1" descr="A logo with letter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659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7" w:type="dxa"/>
          </w:tcPr>
          <w:p w14:paraId="16F6B76B" w14:textId="77777777" w:rsidR="005E228C" w:rsidRPr="00F3227F" w:rsidRDefault="005E228C" w:rsidP="5B042DD0">
            <w:pPr>
              <w:jc w:val="center"/>
              <w:rPr>
                <w:rFonts w:ascii="Letter-join Basic 16" w:eastAsia="Roboto" w:hAnsi="Letter-join Basic 16" w:cs="Roboto"/>
                <w:color w:val="3A7C22" w:themeColor="accent6" w:themeShade="BF"/>
                <w:sz w:val="36"/>
                <w:szCs w:val="36"/>
              </w:rPr>
            </w:pPr>
            <w:r w:rsidRPr="00F3227F">
              <w:rPr>
                <w:rFonts w:ascii="Letter-join Basic 16" w:eastAsia="Roboto" w:hAnsi="Letter-join Basic 16" w:cs="Roboto"/>
                <w:color w:val="3A7C22" w:themeColor="accent6" w:themeShade="BF"/>
                <w:sz w:val="36"/>
                <w:szCs w:val="36"/>
              </w:rPr>
              <w:t xml:space="preserve">Peel Park Primary School </w:t>
            </w:r>
          </w:p>
          <w:p w14:paraId="13C708AB" w14:textId="30429751" w:rsidR="00C926AA" w:rsidRPr="00F3227F" w:rsidRDefault="00317597" w:rsidP="5B042DD0">
            <w:pPr>
              <w:jc w:val="center"/>
              <w:rPr>
                <w:rFonts w:ascii="Letter-join Basic 16" w:eastAsia="Roboto" w:hAnsi="Letter-join Basic 16" w:cs="Roboto"/>
                <w:sz w:val="44"/>
                <w:szCs w:val="44"/>
              </w:rPr>
            </w:pPr>
            <w:r>
              <w:rPr>
                <w:rFonts w:ascii="Letter-join Basic 16" w:eastAsia="Roboto" w:hAnsi="Letter-join Basic 16" w:cs="Roboto"/>
                <w:color w:val="3A7C22" w:themeColor="accent6" w:themeShade="BF"/>
                <w:sz w:val="36"/>
                <w:szCs w:val="36"/>
              </w:rPr>
              <w:t>Spring</w:t>
            </w:r>
            <w:r w:rsidR="005E228C" w:rsidRPr="00F3227F">
              <w:rPr>
                <w:rFonts w:ascii="Letter-join Basic 16" w:eastAsia="Roboto" w:hAnsi="Letter-join Basic 16" w:cs="Roboto"/>
                <w:color w:val="3A7C22" w:themeColor="accent6" w:themeShade="BF"/>
                <w:sz w:val="36"/>
                <w:szCs w:val="36"/>
              </w:rPr>
              <w:t xml:space="preserve"> Term 202</w:t>
            </w:r>
            <w:r>
              <w:rPr>
                <w:rFonts w:ascii="Letter-join Basic 16" w:eastAsia="Roboto" w:hAnsi="Letter-join Basic 16" w:cs="Roboto"/>
                <w:color w:val="3A7C22" w:themeColor="accent6" w:themeShade="BF"/>
                <w:sz w:val="36"/>
                <w:szCs w:val="36"/>
              </w:rPr>
              <w:t>6</w:t>
            </w:r>
            <w:r w:rsidR="005E228C" w:rsidRPr="00F3227F">
              <w:rPr>
                <w:rFonts w:ascii="Letter-join Basic 16" w:eastAsia="Roboto" w:hAnsi="Letter-join Basic 16" w:cs="Roboto"/>
                <w:color w:val="3A7C22" w:themeColor="accent6" w:themeShade="BF"/>
                <w:sz w:val="36"/>
                <w:szCs w:val="36"/>
              </w:rPr>
              <w:t xml:space="preserve"> Year 5 Curriculum Information</w:t>
            </w:r>
          </w:p>
        </w:tc>
      </w:tr>
    </w:tbl>
    <w:p w14:paraId="20655306" w14:textId="77777777" w:rsidR="007774C3" w:rsidRPr="00F3227F" w:rsidRDefault="007774C3" w:rsidP="5B042DD0">
      <w:pPr>
        <w:pStyle w:val="NoSpacing"/>
        <w:rPr>
          <w:rFonts w:ascii="Letter-join Basic 16" w:eastAsia="Roboto" w:hAnsi="Letter-join Basic 16" w:cs="Roboto"/>
          <w:sz w:val="16"/>
          <w:szCs w:val="16"/>
        </w:rPr>
      </w:pPr>
    </w:p>
    <w:p w14:paraId="1AC87E76" w14:textId="10D49550" w:rsidR="004C24B3" w:rsidRPr="00F3227F" w:rsidRDefault="004C24B3" w:rsidP="5B042DD0">
      <w:pPr>
        <w:pStyle w:val="NoSpacing"/>
        <w:rPr>
          <w:rFonts w:ascii="Letter-join Basic 16" w:eastAsia="Roboto" w:hAnsi="Letter-join Basic 16" w:cs="Roboto"/>
        </w:rPr>
      </w:pPr>
      <w:r w:rsidRPr="00F3227F">
        <w:rPr>
          <w:rFonts w:ascii="Letter-join Basic 16" w:eastAsia="Roboto" w:hAnsi="Letter-join Basic 16" w:cs="Roboto"/>
          <w:b/>
          <w:bCs/>
        </w:rPr>
        <w:t xml:space="preserve">Learning in </w:t>
      </w:r>
      <w:r w:rsidRPr="00F3227F">
        <w:rPr>
          <w:rFonts w:ascii="Letter-join Basic 16" w:eastAsia="Roboto" w:hAnsi="Letter-join Basic 16" w:cs="Roboto"/>
          <w:b/>
          <w:bCs/>
          <w:color w:val="FF0000"/>
        </w:rPr>
        <w:t xml:space="preserve">Year </w:t>
      </w:r>
      <w:r w:rsidR="00B72034" w:rsidRPr="00F3227F">
        <w:rPr>
          <w:rFonts w:ascii="Letter-join Basic 16" w:eastAsia="Roboto" w:hAnsi="Letter-join Basic 16" w:cs="Roboto"/>
          <w:b/>
          <w:bCs/>
          <w:color w:val="FF0000"/>
        </w:rPr>
        <w:t xml:space="preserve">5 </w:t>
      </w:r>
      <w:r w:rsidRPr="00F3227F">
        <w:rPr>
          <w:rFonts w:ascii="Letter-join Basic 16" w:eastAsia="Roboto" w:hAnsi="Letter-join Basic 16" w:cs="Roboto"/>
          <w:b/>
          <w:bCs/>
        </w:rPr>
        <w:t xml:space="preserve">this term: </w:t>
      </w:r>
    </w:p>
    <w:p w14:paraId="3B12F11E" w14:textId="77777777" w:rsidR="007774C3" w:rsidRPr="00F3227F" w:rsidRDefault="007774C3" w:rsidP="5B042DD0">
      <w:pPr>
        <w:pStyle w:val="NoSpacing"/>
        <w:rPr>
          <w:rFonts w:ascii="Letter-join Basic 16" w:eastAsia="Roboto" w:hAnsi="Letter-join Basic 16" w:cs="Roboto"/>
        </w:rPr>
      </w:pPr>
    </w:p>
    <w:tbl>
      <w:tblPr>
        <w:tblStyle w:val="TableGrid"/>
        <w:tblW w:w="10490" w:type="dxa"/>
        <w:tblInd w:w="-15" w:type="dxa"/>
        <w:tblBorders>
          <w:top w:val="single" w:sz="12" w:space="0" w:color="4EA72E" w:themeColor="accent6"/>
          <w:left w:val="single" w:sz="12" w:space="0" w:color="4EA72E" w:themeColor="accent6"/>
          <w:bottom w:val="single" w:sz="12" w:space="0" w:color="4EA72E" w:themeColor="accent6"/>
          <w:right w:val="single" w:sz="12" w:space="0" w:color="4EA72E" w:themeColor="accent6"/>
          <w:insideH w:val="single" w:sz="12" w:space="0" w:color="4EA72E" w:themeColor="accent6"/>
          <w:insideV w:val="single" w:sz="12" w:space="0" w:color="4EA72E" w:themeColor="accent6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6521"/>
      </w:tblGrid>
      <w:tr w:rsidR="00C926AA" w:rsidRPr="00F3227F" w14:paraId="32AA91BE" w14:textId="52107961" w:rsidTr="00AA094D">
        <w:tc>
          <w:tcPr>
            <w:tcW w:w="1985" w:type="dxa"/>
          </w:tcPr>
          <w:p w14:paraId="43881FCB" w14:textId="77777777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English</w:t>
            </w:r>
          </w:p>
          <w:p w14:paraId="755CC241" w14:textId="08F9E206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B9BBF4D" w14:textId="0125893B" w:rsidR="007774C3" w:rsidRPr="00F3227F" w:rsidRDefault="007774C3" w:rsidP="5B042DD0">
            <w:pPr>
              <w:jc w:val="center"/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354B834D" wp14:editId="320C508F">
                  <wp:extent cx="630523" cy="561975"/>
                  <wp:effectExtent l="0" t="0" r="0" b="0"/>
                  <wp:docPr id="68570589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23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5D0D4EA3" w14:textId="79456451" w:rsidR="007774C3" w:rsidRPr="00F3227F" w:rsidRDefault="006A6999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>For</w:t>
            </w:r>
            <w:r w:rsidR="00653701" w:rsidRPr="00F3227F">
              <w:rPr>
                <w:rFonts w:ascii="Letter-join Basic 16" w:eastAsia="Roboto" w:hAnsi="Letter-join Basic 16" w:cs="Roboto"/>
              </w:rPr>
              <w:t xml:space="preserve"> </w:t>
            </w:r>
            <w:r w:rsidR="00317597">
              <w:rPr>
                <w:rFonts w:ascii="Letter-join Basic 16" w:eastAsia="Roboto" w:hAnsi="Letter-join Basic 16" w:cs="Roboto"/>
              </w:rPr>
              <w:t>Spring</w:t>
            </w:r>
            <w:r w:rsidR="00E30200" w:rsidRPr="00F3227F">
              <w:rPr>
                <w:rFonts w:ascii="Letter-join Basic 16" w:eastAsia="Roboto" w:hAnsi="Letter-join Basic 16" w:cs="Roboto"/>
              </w:rPr>
              <w:t xml:space="preserve"> 1,</w:t>
            </w:r>
            <w:r w:rsidR="00653701" w:rsidRPr="00F3227F">
              <w:rPr>
                <w:rFonts w:ascii="Letter-join Basic 16" w:eastAsia="Roboto" w:hAnsi="Letter-join Basic 16" w:cs="Roboto"/>
              </w:rPr>
              <w:t xml:space="preserve"> </w:t>
            </w:r>
            <w:r w:rsidR="00373B0D" w:rsidRPr="00F3227F">
              <w:rPr>
                <w:rFonts w:ascii="Letter-join Basic 16" w:eastAsia="Roboto" w:hAnsi="Letter-join Basic 16" w:cs="Roboto"/>
              </w:rPr>
              <w:t>we</w:t>
            </w:r>
            <w:r w:rsidR="00653701" w:rsidRPr="00F3227F">
              <w:rPr>
                <w:rFonts w:ascii="Letter-join Basic 16" w:eastAsia="Roboto" w:hAnsi="Letter-join Basic 16" w:cs="Roboto"/>
              </w:rPr>
              <w:t xml:space="preserve"> will </w:t>
            </w:r>
            <w:r w:rsidR="00317597">
              <w:rPr>
                <w:rFonts w:ascii="Letter-join Basic 16" w:eastAsia="Roboto" w:hAnsi="Letter-join Basic 16" w:cs="Roboto"/>
              </w:rPr>
              <w:t xml:space="preserve">begin the year with a whole school writing week with a Winter Poetry theme. The children will be writing their own poems using personification. Later, we will </w:t>
            </w:r>
            <w:r w:rsidR="00653701" w:rsidRPr="00F3227F">
              <w:rPr>
                <w:rFonts w:ascii="Letter-join Basic 16" w:eastAsia="Roboto" w:hAnsi="Letter-join Basic 16" w:cs="Roboto"/>
              </w:rPr>
              <w:t xml:space="preserve">be </w:t>
            </w:r>
            <w:r w:rsidR="00317597">
              <w:rPr>
                <w:rFonts w:ascii="Letter-join Basic 16" w:eastAsia="Roboto" w:hAnsi="Letter-join Basic 16" w:cs="Roboto"/>
              </w:rPr>
              <w:t>reading</w:t>
            </w:r>
            <w:r w:rsidR="00653701" w:rsidRPr="00F3227F">
              <w:rPr>
                <w:rFonts w:ascii="Letter-join Basic 16" w:eastAsia="Roboto" w:hAnsi="Letter-join Basic 16" w:cs="Roboto"/>
              </w:rPr>
              <w:t xml:space="preserve"> the tex</w:t>
            </w:r>
            <w:r w:rsidR="00317597">
              <w:rPr>
                <w:rFonts w:ascii="Letter-join Basic 16" w:eastAsia="Roboto" w:hAnsi="Letter-join Basic 16" w:cs="Roboto"/>
              </w:rPr>
              <w:t xml:space="preserve">t </w:t>
            </w:r>
            <w:r w:rsidR="00E30200" w:rsidRPr="00F3227F">
              <w:rPr>
                <w:rFonts w:ascii="Letter-join Basic 16" w:eastAsia="Roboto" w:hAnsi="Letter-join Basic 16" w:cs="Roboto"/>
              </w:rPr>
              <w:t>‘</w:t>
            </w:r>
            <w:r w:rsidR="00317597">
              <w:rPr>
                <w:rFonts w:ascii="Letter-join Basic 16" w:eastAsia="Roboto" w:hAnsi="Letter-join Basic 16" w:cs="Roboto"/>
              </w:rPr>
              <w:t>Treason</w:t>
            </w:r>
            <w:r w:rsidR="00E30200" w:rsidRPr="00F3227F">
              <w:rPr>
                <w:rFonts w:ascii="Letter-join Basic 16" w:eastAsia="Roboto" w:hAnsi="Letter-join Basic 16" w:cs="Roboto"/>
              </w:rPr>
              <w:t xml:space="preserve">’ by </w:t>
            </w:r>
            <w:r w:rsidR="00317597">
              <w:rPr>
                <w:rFonts w:ascii="Letter-join Basic 16" w:eastAsia="Roboto" w:hAnsi="Letter-join Basic 16" w:cs="Roboto"/>
              </w:rPr>
              <w:t>Berlie Doherty.</w:t>
            </w:r>
            <w:r w:rsidR="00653701" w:rsidRPr="00F3227F">
              <w:rPr>
                <w:rFonts w:ascii="Letter-join Basic 16" w:eastAsia="Roboto" w:hAnsi="Letter-join Basic 16" w:cs="Roboto"/>
              </w:rPr>
              <w:t xml:space="preserve"> </w:t>
            </w:r>
            <w:r w:rsidR="00373B0D" w:rsidRPr="00F3227F">
              <w:rPr>
                <w:rFonts w:ascii="Letter-join Basic 16" w:eastAsia="Roboto" w:hAnsi="Letter-join Basic 16" w:cs="Roboto"/>
              </w:rPr>
              <w:t>Children</w:t>
            </w:r>
            <w:r w:rsidR="00653701" w:rsidRPr="00F3227F">
              <w:rPr>
                <w:rFonts w:ascii="Letter-join Basic 16" w:eastAsia="Roboto" w:hAnsi="Letter-join Basic 16" w:cs="Roboto"/>
              </w:rPr>
              <w:t xml:space="preserve"> will be </w:t>
            </w:r>
            <w:r w:rsidRPr="00F3227F">
              <w:rPr>
                <w:rFonts w:ascii="Letter-join Basic 16" w:eastAsia="Roboto" w:hAnsi="Letter-join Basic 16" w:cs="Roboto"/>
              </w:rPr>
              <w:t xml:space="preserve">writing a </w:t>
            </w:r>
            <w:r w:rsidR="00317597">
              <w:rPr>
                <w:rFonts w:ascii="Letter-join Basic 16" w:eastAsia="Roboto" w:hAnsi="Letter-join Basic 16" w:cs="Roboto"/>
              </w:rPr>
              <w:t>narrative and a newspaper report</w:t>
            </w:r>
            <w:r w:rsidR="00373B0D" w:rsidRPr="00F3227F">
              <w:rPr>
                <w:rFonts w:ascii="Letter-join Basic 16" w:eastAsia="Roboto" w:hAnsi="Letter-join Basic 16" w:cs="Roboto"/>
              </w:rPr>
              <w:t xml:space="preserve"> based on their </w:t>
            </w:r>
            <w:r w:rsidR="00E30200" w:rsidRPr="00F3227F">
              <w:rPr>
                <w:rFonts w:ascii="Letter-join Basic 16" w:eastAsia="Roboto" w:hAnsi="Letter-join Basic 16" w:cs="Roboto"/>
              </w:rPr>
              <w:t>reading</w:t>
            </w:r>
            <w:r w:rsidR="00373B0D" w:rsidRPr="00F3227F">
              <w:rPr>
                <w:rFonts w:ascii="Letter-join Basic 16" w:eastAsia="Roboto" w:hAnsi="Letter-join Basic 16" w:cs="Roboto"/>
              </w:rPr>
              <w:t xml:space="preserve">. </w:t>
            </w:r>
            <w:r w:rsidR="00E30200" w:rsidRPr="00F3227F">
              <w:rPr>
                <w:rFonts w:ascii="Letter-join Basic 16" w:eastAsia="Roboto" w:hAnsi="Letter-join Basic 16" w:cs="Roboto"/>
              </w:rPr>
              <w:t xml:space="preserve">In </w:t>
            </w:r>
            <w:r w:rsidR="00317597">
              <w:rPr>
                <w:rFonts w:ascii="Letter-join Basic 16" w:eastAsia="Roboto" w:hAnsi="Letter-join Basic 16" w:cs="Roboto"/>
              </w:rPr>
              <w:t>Spring</w:t>
            </w:r>
            <w:r w:rsidR="00E30200" w:rsidRPr="00F3227F">
              <w:rPr>
                <w:rFonts w:ascii="Letter-join Basic 16" w:eastAsia="Roboto" w:hAnsi="Letter-join Basic 16" w:cs="Roboto"/>
              </w:rPr>
              <w:t xml:space="preserve"> 2</w:t>
            </w:r>
            <w:r w:rsidR="008D7508" w:rsidRPr="00F3227F">
              <w:rPr>
                <w:rFonts w:ascii="Letter-join Basic 16" w:eastAsia="Roboto" w:hAnsi="Letter-join Basic 16" w:cs="Roboto"/>
              </w:rPr>
              <w:t xml:space="preserve">, our focus text is </w:t>
            </w:r>
            <w:r w:rsidR="00317597">
              <w:rPr>
                <w:rFonts w:ascii="Letter-join Basic 16" w:eastAsia="Roboto" w:hAnsi="Letter-join Basic 16" w:cs="Roboto"/>
              </w:rPr>
              <w:t>‘Song of the Dolphin Boy’ by Elizabeth Laird.</w:t>
            </w:r>
            <w:r w:rsidR="00E30200" w:rsidRPr="00F3227F">
              <w:rPr>
                <w:rFonts w:ascii="Letter-join Basic 16" w:eastAsia="Roboto" w:hAnsi="Letter-join Basic 16" w:cs="Roboto"/>
              </w:rPr>
              <w:t xml:space="preserve"> The c</w:t>
            </w:r>
            <w:r w:rsidR="006E5F19" w:rsidRPr="00F3227F">
              <w:rPr>
                <w:rFonts w:ascii="Letter-join Basic 16" w:eastAsia="Roboto" w:hAnsi="Letter-join Basic 16" w:cs="Roboto"/>
              </w:rPr>
              <w:t xml:space="preserve">hildren will be writing a </w:t>
            </w:r>
            <w:r w:rsidR="00317597">
              <w:rPr>
                <w:rFonts w:ascii="Letter-join Basic 16" w:eastAsia="Roboto" w:hAnsi="Letter-join Basic 16" w:cs="Roboto"/>
              </w:rPr>
              <w:t>diary entry and a narrative inspired by the text.</w:t>
            </w:r>
          </w:p>
        </w:tc>
      </w:tr>
      <w:tr w:rsidR="00C926AA" w:rsidRPr="00F3227F" w14:paraId="5DCEE0B9" w14:textId="628E993B" w:rsidTr="00AA094D">
        <w:tc>
          <w:tcPr>
            <w:tcW w:w="1985" w:type="dxa"/>
          </w:tcPr>
          <w:p w14:paraId="1E6A3A73" w14:textId="77777777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Maths</w:t>
            </w:r>
          </w:p>
          <w:p w14:paraId="54A5E9E9" w14:textId="7EC5E8B2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6EFFA8F6" w14:textId="476804C2" w:rsidR="007774C3" w:rsidRPr="00F3227F" w:rsidRDefault="007774C3" w:rsidP="5B042DD0">
            <w:pPr>
              <w:jc w:val="center"/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7C8B60FD" wp14:editId="4BA0FA77">
                  <wp:extent cx="485775" cy="485775"/>
                  <wp:effectExtent l="0" t="0" r="9525" b="9525"/>
                  <wp:docPr id="1336183649" name="Picture 7" descr="Maths Icon&quot; Images – Browse 39 Stock Photos, Vectors, and Video | Adobe 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13995A5B" w14:textId="2A0694EC" w:rsidR="007774C3" w:rsidRPr="00F3227F" w:rsidRDefault="00D62474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For </w:t>
            </w:r>
            <w:r w:rsidR="00317597">
              <w:rPr>
                <w:rFonts w:ascii="Letter-join Basic 16" w:eastAsia="Roboto" w:hAnsi="Letter-join Basic 16" w:cs="Roboto"/>
              </w:rPr>
              <w:t>Spring</w:t>
            </w:r>
            <w:r w:rsidR="00E30200" w:rsidRPr="00F3227F">
              <w:rPr>
                <w:rFonts w:ascii="Letter-join Basic 16" w:eastAsia="Roboto" w:hAnsi="Letter-join Basic 16" w:cs="Roboto"/>
              </w:rPr>
              <w:t xml:space="preserve"> 1,</w:t>
            </w:r>
            <w:r w:rsidRPr="00F3227F">
              <w:rPr>
                <w:rFonts w:ascii="Letter-join Basic 16" w:eastAsia="Roboto" w:hAnsi="Letter-join Basic 16" w:cs="Roboto"/>
              </w:rPr>
              <w:t xml:space="preserve"> w</w:t>
            </w:r>
            <w:r w:rsidR="00725114" w:rsidRPr="00F3227F">
              <w:rPr>
                <w:rFonts w:ascii="Letter-join Basic 16" w:eastAsia="Roboto" w:hAnsi="Letter-join Basic 16" w:cs="Roboto"/>
              </w:rPr>
              <w:t>e will be focussing on</w:t>
            </w:r>
            <w:r w:rsidR="00317597">
              <w:rPr>
                <w:rFonts w:ascii="Letter-join Basic 16" w:eastAsia="Roboto" w:hAnsi="Letter-join Basic 16" w:cs="Roboto"/>
              </w:rPr>
              <w:t xml:space="preserve"> </w:t>
            </w:r>
            <w:r w:rsidR="00E30200" w:rsidRPr="00F3227F">
              <w:rPr>
                <w:rFonts w:ascii="Letter-join Basic 16" w:eastAsia="Roboto" w:hAnsi="Letter-join Basic 16" w:cs="Roboto"/>
              </w:rPr>
              <w:t>multiplication and division</w:t>
            </w:r>
            <w:r w:rsidR="00317597">
              <w:rPr>
                <w:rFonts w:ascii="Letter-join Basic 16" w:eastAsia="Roboto" w:hAnsi="Letter-join Basic 16" w:cs="Roboto"/>
              </w:rPr>
              <w:t>, fractions, decimals and percentages</w:t>
            </w:r>
            <w:r w:rsidR="00725114" w:rsidRPr="00F3227F">
              <w:rPr>
                <w:rFonts w:ascii="Letter-join Basic 16" w:eastAsia="Roboto" w:hAnsi="Letter-join Basic 16" w:cs="Roboto"/>
              </w:rPr>
              <w:t>. Children will be</w:t>
            </w:r>
            <w:r w:rsidR="00317597">
              <w:rPr>
                <w:rFonts w:ascii="Letter-join Basic 16" w:eastAsia="Roboto" w:hAnsi="Letter-join Basic 16" w:cs="Roboto"/>
              </w:rPr>
              <w:t xml:space="preserve"> introduced to written methods to multiply up to 4-digit numbers by 2-digit numbers and divide up to 4-digit numbers by 1-digit numbers</w:t>
            </w:r>
            <w:r w:rsidR="00E30200" w:rsidRPr="00F3227F">
              <w:rPr>
                <w:rFonts w:ascii="Letter-join Basic 16" w:eastAsia="Roboto" w:hAnsi="Letter-join Basic 16" w:cs="Roboto"/>
              </w:rPr>
              <w:t xml:space="preserve">, before </w:t>
            </w:r>
            <w:r w:rsidR="00317597">
              <w:rPr>
                <w:rFonts w:ascii="Letter-join Basic 16" w:eastAsia="Roboto" w:hAnsi="Letter-join Basic 16" w:cs="Roboto"/>
              </w:rPr>
              <w:t>learning how to multiply fractions and convert between fractions, decimals and percentages</w:t>
            </w:r>
            <w:r w:rsidR="00C43520" w:rsidRPr="00F3227F">
              <w:rPr>
                <w:rFonts w:ascii="Letter-join Basic 16" w:eastAsia="Roboto" w:hAnsi="Letter-join Basic 16" w:cs="Roboto"/>
              </w:rPr>
              <w:t>.</w:t>
            </w:r>
            <w:r w:rsidRPr="00F3227F">
              <w:rPr>
                <w:rFonts w:ascii="Letter-join Basic 16" w:eastAsia="Roboto" w:hAnsi="Letter-join Basic 16" w:cs="Roboto"/>
              </w:rPr>
              <w:t xml:space="preserve"> </w:t>
            </w:r>
            <w:r w:rsidR="00E30200" w:rsidRPr="00F3227F">
              <w:rPr>
                <w:rFonts w:ascii="Letter-join Basic 16" w:eastAsia="Roboto" w:hAnsi="Letter-join Basic 16" w:cs="Roboto"/>
              </w:rPr>
              <w:t xml:space="preserve">In </w:t>
            </w:r>
            <w:r w:rsidR="00317597">
              <w:rPr>
                <w:rFonts w:ascii="Letter-join Basic 16" w:eastAsia="Roboto" w:hAnsi="Letter-join Basic 16" w:cs="Roboto"/>
              </w:rPr>
              <w:t>Spring</w:t>
            </w:r>
            <w:r w:rsidR="00E30200" w:rsidRPr="00F3227F">
              <w:rPr>
                <w:rFonts w:ascii="Letter-join Basic 16" w:eastAsia="Roboto" w:hAnsi="Letter-join Basic 16" w:cs="Roboto"/>
              </w:rPr>
              <w:t xml:space="preserve"> 2</w:t>
            </w:r>
            <w:r w:rsidRPr="00F3227F">
              <w:rPr>
                <w:rFonts w:ascii="Letter-join Basic 16" w:eastAsia="Roboto" w:hAnsi="Letter-join Basic 16" w:cs="Roboto"/>
              </w:rPr>
              <w:t xml:space="preserve">, we will </w:t>
            </w:r>
            <w:r w:rsidR="00E36396">
              <w:rPr>
                <w:rFonts w:ascii="Letter-join Basic 16" w:eastAsia="Roboto" w:hAnsi="Letter-join Basic 16" w:cs="Roboto"/>
              </w:rPr>
              <w:t>continue with decimals and percentages before exploring perimeter and area and finishing with geometry (statistic).</w:t>
            </w:r>
          </w:p>
        </w:tc>
      </w:tr>
      <w:tr w:rsidR="00C926AA" w:rsidRPr="00F3227F" w14:paraId="2C443D30" w14:textId="7D2C1A70" w:rsidTr="00AA094D">
        <w:tc>
          <w:tcPr>
            <w:tcW w:w="1985" w:type="dxa"/>
          </w:tcPr>
          <w:p w14:paraId="38AE0BF2" w14:textId="58F4BDD5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Science</w:t>
            </w:r>
          </w:p>
        </w:tc>
        <w:tc>
          <w:tcPr>
            <w:tcW w:w="1984" w:type="dxa"/>
          </w:tcPr>
          <w:p w14:paraId="1E10A38C" w14:textId="5AC83B7A" w:rsidR="007774C3" w:rsidRPr="00F3227F" w:rsidRDefault="007774C3" w:rsidP="5B042DD0">
            <w:pPr>
              <w:jc w:val="center"/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10AE6ED0" wp14:editId="5CF78999">
                  <wp:extent cx="600075" cy="476250"/>
                  <wp:effectExtent l="0" t="0" r="9525" b="0"/>
                  <wp:docPr id="36484190" name="Picture 8" descr="Science - Free education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0F0A5874" w14:textId="422000D0" w:rsidR="007774C3" w:rsidRPr="00F3227F" w:rsidRDefault="001B2B88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In </w:t>
            </w:r>
            <w:r w:rsidR="00E36396">
              <w:rPr>
                <w:rFonts w:ascii="Letter-join Basic 16" w:eastAsia="Roboto" w:hAnsi="Letter-join Basic 16" w:cs="Roboto"/>
              </w:rPr>
              <w:t>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1 we will be exploring </w:t>
            </w:r>
            <w:r w:rsidR="00E36396">
              <w:rPr>
                <w:rFonts w:ascii="Letter-join Basic 16" w:eastAsia="Roboto" w:hAnsi="Letter-join Basic 16" w:cs="Roboto"/>
              </w:rPr>
              <w:t>materials, seeking to answer the question ‘What are effective materials to use for insulation and conduction?’. In the final 2 weeks of Spring 1, we will investigate how lifecycles differ.</w:t>
            </w:r>
          </w:p>
          <w:p w14:paraId="1FFF4289" w14:textId="531B436D" w:rsidR="001B2B88" w:rsidRPr="00F3227F" w:rsidRDefault="001B2B88" w:rsidP="00E36396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In </w:t>
            </w:r>
            <w:r w:rsidR="00E36396">
              <w:rPr>
                <w:rFonts w:ascii="Letter-join Basic 16" w:eastAsia="Roboto" w:hAnsi="Letter-join Basic 16" w:cs="Roboto"/>
              </w:rPr>
              <w:t xml:space="preserve">Spring </w:t>
            </w:r>
            <w:r w:rsidRPr="00F3227F">
              <w:rPr>
                <w:rFonts w:ascii="Letter-join Basic 16" w:eastAsia="Roboto" w:hAnsi="Letter-join Basic 16" w:cs="Roboto"/>
              </w:rPr>
              <w:t xml:space="preserve">2, we will be researching </w:t>
            </w:r>
            <w:r w:rsidR="00E36396">
              <w:rPr>
                <w:rFonts w:ascii="Letter-join Basic 16" w:eastAsia="Roboto" w:hAnsi="Letter-join Basic 16" w:cs="Roboto"/>
              </w:rPr>
              <w:t>changes that occur as we age.</w:t>
            </w:r>
          </w:p>
        </w:tc>
      </w:tr>
      <w:tr w:rsidR="00C926AA" w:rsidRPr="00F3227F" w14:paraId="5B07C5F2" w14:textId="1EA84163" w:rsidTr="00AA094D">
        <w:tc>
          <w:tcPr>
            <w:tcW w:w="1985" w:type="dxa"/>
          </w:tcPr>
          <w:p w14:paraId="50EC340D" w14:textId="1040AAB1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Computing</w:t>
            </w:r>
          </w:p>
        </w:tc>
        <w:tc>
          <w:tcPr>
            <w:tcW w:w="1984" w:type="dxa"/>
          </w:tcPr>
          <w:p w14:paraId="7A6AD98D" w14:textId="7DAE6592" w:rsidR="007774C3" w:rsidRPr="00F3227F" w:rsidRDefault="003C645E" w:rsidP="5B042DD0">
            <w:pPr>
              <w:jc w:val="center"/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665892C7" wp14:editId="1ED4DC59">
                  <wp:extent cx="933450" cy="581025"/>
                  <wp:effectExtent l="0" t="0" r="0" b="9525"/>
                  <wp:docPr id="32581252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37E12E9C" w14:textId="428F4AF5" w:rsidR="007774C3" w:rsidRPr="00F3227F" w:rsidRDefault="001B2B88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In </w:t>
            </w:r>
            <w:r w:rsidR="00E36396">
              <w:rPr>
                <w:rFonts w:ascii="Letter-join Basic 16" w:eastAsia="Roboto" w:hAnsi="Letter-join Basic 16" w:cs="Roboto"/>
              </w:rPr>
              <w:t>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1, the ch</w:t>
            </w:r>
            <w:r w:rsidR="00B140DC" w:rsidRPr="00F3227F">
              <w:rPr>
                <w:rFonts w:ascii="Letter-join Basic 16" w:eastAsia="Roboto" w:hAnsi="Letter-join Basic 16" w:cs="Roboto"/>
              </w:rPr>
              <w:t xml:space="preserve">ildren will look at </w:t>
            </w:r>
            <w:r w:rsidR="00E36396">
              <w:rPr>
                <w:rFonts w:ascii="Letter-join Basic 16" w:eastAsia="Roboto" w:hAnsi="Letter-join Basic 16" w:cs="Roboto"/>
              </w:rPr>
              <w:t>programming, using Crumble kits to programme circuits.</w:t>
            </w:r>
            <w:r w:rsidR="00B140DC" w:rsidRPr="00F3227F">
              <w:rPr>
                <w:rFonts w:ascii="Letter-join Basic 16" w:eastAsia="Roboto" w:hAnsi="Letter-join Basic 16" w:cs="Roboto"/>
              </w:rPr>
              <w:t xml:space="preserve"> </w:t>
            </w:r>
            <w:r w:rsidRPr="00F3227F">
              <w:rPr>
                <w:rFonts w:ascii="Letter-join Basic 16" w:eastAsia="Roboto" w:hAnsi="Letter-join Basic 16" w:cs="Roboto"/>
              </w:rPr>
              <w:t>We will then have a focus week on E-safety.</w:t>
            </w:r>
            <w:r w:rsidR="00543279" w:rsidRPr="00F3227F">
              <w:rPr>
                <w:rFonts w:ascii="Letter-join Basic 16" w:eastAsia="Roboto" w:hAnsi="Letter-join Basic 16" w:cs="Roboto"/>
              </w:rPr>
              <w:t xml:space="preserve"> </w:t>
            </w:r>
            <w:r w:rsidRPr="00F3227F">
              <w:rPr>
                <w:rFonts w:ascii="Letter-join Basic 16" w:eastAsia="Roboto" w:hAnsi="Letter-join Basic 16" w:cs="Roboto"/>
              </w:rPr>
              <w:t xml:space="preserve">In </w:t>
            </w:r>
            <w:r w:rsidR="00E36396">
              <w:rPr>
                <w:rFonts w:ascii="Letter-join Basic 16" w:eastAsia="Roboto" w:hAnsi="Letter-join Basic 16" w:cs="Roboto"/>
              </w:rPr>
              <w:t xml:space="preserve">Spring </w:t>
            </w:r>
            <w:r w:rsidRPr="00F3227F">
              <w:rPr>
                <w:rFonts w:ascii="Letter-join Basic 16" w:eastAsia="Roboto" w:hAnsi="Letter-join Basic 16" w:cs="Roboto"/>
              </w:rPr>
              <w:t>2, t</w:t>
            </w:r>
            <w:r w:rsidR="00146035" w:rsidRPr="00F3227F">
              <w:rPr>
                <w:rFonts w:ascii="Letter-join Basic 16" w:eastAsia="Roboto" w:hAnsi="Letter-join Basic 16" w:cs="Roboto"/>
              </w:rPr>
              <w:t>hey will</w:t>
            </w:r>
            <w:r w:rsidRPr="00F3227F">
              <w:rPr>
                <w:rFonts w:ascii="Letter-join Basic 16" w:eastAsia="Roboto" w:hAnsi="Letter-join Basic 16" w:cs="Roboto"/>
              </w:rPr>
              <w:t xml:space="preserve"> explore </w:t>
            </w:r>
            <w:r w:rsidR="00E36396">
              <w:rPr>
                <w:rFonts w:ascii="Letter-join Basic 16" w:eastAsia="Roboto" w:hAnsi="Letter-join Basic 16" w:cs="Roboto"/>
              </w:rPr>
              <w:t xml:space="preserve">data and information and look at flat-file databases. </w:t>
            </w:r>
          </w:p>
        </w:tc>
      </w:tr>
      <w:tr w:rsidR="00C926AA" w:rsidRPr="00F3227F" w14:paraId="747BB603" w14:textId="54C5E0A0" w:rsidTr="00AA094D">
        <w:tc>
          <w:tcPr>
            <w:tcW w:w="1985" w:type="dxa"/>
          </w:tcPr>
          <w:p w14:paraId="5441C861" w14:textId="1A5D32FC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History</w:t>
            </w:r>
          </w:p>
        </w:tc>
        <w:tc>
          <w:tcPr>
            <w:tcW w:w="1984" w:type="dxa"/>
          </w:tcPr>
          <w:p w14:paraId="6F573BC6" w14:textId="244BDF83" w:rsidR="007774C3" w:rsidRPr="00F3227F" w:rsidRDefault="000560F3" w:rsidP="5B042DD0">
            <w:pPr>
              <w:jc w:val="center"/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0DCA5B5E" wp14:editId="6ABD8B53">
                  <wp:extent cx="1171575" cy="761365"/>
                  <wp:effectExtent l="0" t="0" r="9525" b="635"/>
                  <wp:docPr id="821267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761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6473EAE" w14:textId="0C6F2864" w:rsidR="001B2B88" w:rsidRPr="00F3227F" w:rsidRDefault="001B2B88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Our </w:t>
            </w:r>
            <w:proofErr w:type="gramStart"/>
            <w:r w:rsidRPr="00F3227F">
              <w:rPr>
                <w:rFonts w:ascii="Letter-join Basic 16" w:eastAsia="Roboto" w:hAnsi="Letter-join Basic 16" w:cs="Roboto"/>
              </w:rPr>
              <w:t>History</w:t>
            </w:r>
            <w:proofErr w:type="gramEnd"/>
            <w:r w:rsidRPr="00F3227F">
              <w:rPr>
                <w:rFonts w:ascii="Letter-join Basic 16" w:eastAsia="Roboto" w:hAnsi="Letter-join Basic 16" w:cs="Roboto"/>
              </w:rPr>
              <w:t xml:space="preserve"> unit will be taught in</w:t>
            </w:r>
            <w:r w:rsidR="00E36396">
              <w:rPr>
                <w:rFonts w:ascii="Letter-join Basic 16" w:eastAsia="Roboto" w:hAnsi="Letter-join Basic 16" w:cs="Roboto"/>
              </w:rPr>
              <w:t xml:space="preserve"> 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1, exploring the </w:t>
            </w:r>
            <w:r w:rsidR="00E36396">
              <w:rPr>
                <w:rFonts w:ascii="Letter-join Basic 16" w:eastAsia="Roboto" w:hAnsi="Letter-join Basic 16" w:cs="Roboto"/>
              </w:rPr>
              <w:t xml:space="preserve">Tudors </w:t>
            </w:r>
            <w:r w:rsidRPr="00F3227F">
              <w:rPr>
                <w:rFonts w:ascii="Letter-join Basic 16" w:eastAsia="Roboto" w:hAnsi="Letter-join Basic 16" w:cs="Roboto"/>
              </w:rPr>
              <w:t>and seeking to answer the question ‘W</w:t>
            </w:r>
            <w:r w:rsidR="00E36396">
              <w:rPr>
                <w:rFonts w:ascii="Letter-join Basic 16" w:eastAsia="Roboto" w:hAnsi="Letter-join Basic 16" w:cs="Roboto"/>
              </w:rPr>
              <w:t xml:space="preserve">hat was </w:t>
            </w:r>
            <w:proofErr w:type="gramStart"/>
            <w:r w:rsidR="00E36396">
              <w:rPr>
                <w:rFonts w:ascii="Letter-join Basic 16" w:eastAsia="Roboto" w:hAnsi="Letter-join Basic 16" w:cs="Roboto"/>
              </w:rPr>
              <w:t>life like</w:t>
            </w:r>
            <w:proofErr w:type="gramEnd"/>
            <w:r w:rsidR="00E36396">
              <w:rPr>
                <w:rFonts w:ascii="Letter-join Basic 16" w:eastAsia="Roboto" w:hAnsi="Letter-join Basic 16" w:cs="Roboto"/>
              </w:rPr>
              <w:t xml:space="preserve"> in Tudor England?</w:t>
            </w:r>
            <w:r w:rsidRPr="00F3227F">
              <w:rPr>
                <w:rFonts w:ascii="Letter-join Basic 16" w:eastAsia="Roboto" w:hAnsi="Letter-join Basic 16" w:cs="Roboto"/>
              </w:rPr>
              <w:t>’.</w:t>
            </w:r>
            <w:r w:rsidR="00A4174E" w:rsidRPr="00F3227F">
              <w:rPr>
                <w:rFonts w:ascii="Letter-join Basic 16" w:eastAsia="Roboto" w:hAnsi="Letter-join Basic 16" w:cs="Roboto"/>
              </w:rPr>
              <w:t xml:space="preserve"> </w:t>
            </w:r>
          </w:p>
        </w:tc>
      </w:tr>
      <w:tr w:rsidR="00C926AA" w:rsidRPr="00F3227F" w14:paraId="09952573" w14:textId="363C69E9" w:rsidTr="00AA094D">
        <w:tc>
          <w:tcPr>
            <w:tcW w:w="1985" w:type="dxa"/>
          </w:tcPr>
          <w:p w14:paraId="490292CA" w14:textId="5804FFB8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Geography</w:t>
            </w:r>
          </w:p>
        </w:tc>
        <w:tc>
          <w:tcPr>
            <w:tcW w:w="1984" w:type="dxa"/>
          </w:tcPr>
          <w:p w14:paraId="21AEAC92" w14:textId="57285A86" w:rsidR="007774C3" w:rsidRPr="00F3227F" w:rsidRDefault="000560F3" w:rsidP="5B042DD0">
            <w:pPr>
              <w:jc w:val="center"/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3903172B" wp14:editId="69A95D71">
                  <wp:extent cx="1209675" cy="637742"/>
                  <wp:effectExtent l="0" t="0" r="0" b="0"/>
                  <wp:docPr id="82033632" name="Picture 12" descr="52 Geography Icon Packs - Vector Icon Pa #291872 - PNG Images - PNGio |  Doodle art journals, Diy photo book, Easy doodl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637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6B7DB2C" w14:textId="5FDD5AC3" w:rsidR="007774C3" w:rsidRPr="00F3227F" w:rsidRDefault="001B2B88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Our Geography unit will be taught in </w:t>
            </w:r>
            <w:r w:rsidR="00E36396">
              <w:rPr>
                <w:rFonts w:ascii="Letter-join Basic 16" w:eastAsia="Roboto" w:hAnsi="Letter-join Basic 16" w:cs="Roboto"/>
              </w:rPr>
              <w:t>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2, exploring </w:t>
            </w:r>
            <w:r w:rsidR="00E36396">
              <w:rPr>
                <w:rFonts w:ascii="Letter-join Basic 16" w:eastAsia="Roboto" w:hAnsi="Letter-join Basic 16" w:cs="Roboto"/>
              </w:rPr>
              <w:t>oceans</w:t>
            </w:r>
            <w:r w:rsidRPr="00F3227F">
              <w:rPr>
                <w:rFonts w:ascii="Letter-join Basic 16" w:eastAsia="Roboto" w:hAnsi="Letter-join Basic 16" w:cs="Roboto"/>
              </w:rPr>
              <w:t xml:space="preserve"> and seeking to answer the question ‘Wh</w:t>
            </w:r>
            <w:r w:rsidR="00E36396">
              <w:rPr>
                <w:rFonts w:ascii="Letter-join Basic 16" w:eastAsia="Roboto" w:hAnsi="Letter-join Basic 16" w:cs="Roboto"/>
              </w:rPr>
              <w:t>y do oceans matter</w:t>
            </w:r>
            <w:r w:rsidRPr="00F3227F">
              <w:rPr>
                <w:rFonts w:ascii="Letter-join Basic 16" w:eastAsia="Roboto" w:hAnsi="Letter-join Basic 16" w:cs="Roboto"/>
              </w:rPr>
              <w:t>?’.</w:t>
            </w:r>
            <w:r w:rsidR="007F0CBA" w:rsidRPr="00F3227F">
              <w:rPr>
                <w:rFonts w:ascii="Letter-join Basic 16" w:eastAsia="Roboto" w:hAnsi="Letter-join Basic 16" w:cs="Roboto"/>
              </w:rPr>
              <w:t xml:space="preserve"> </w:t>
            </w:r>
          </w:p>
        </w:tc>
      </w:tr>
      <w:tr w:rsidR="00C926AA" w:rsidRPr="00F3227F" w14:paraId="5579B938" w14:textId="1660046C" w:rsidTr="00AA094D">
        <w:tc>
          <w:tcPr>
            <w:tcW w:w="1985" w:type="dxa"/>
          </w:tcPr>
          <w:p w14:paraId="39CA5804" w14:textId="2C90515B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Art</w:t>
            </w:r>
          </w:p>
        </w:tc>
        <w:tc>
          <w:tcPr>
            <w:tcW w:w="1984" w:type="dxa"/>
          </w:tcPr>
          <w:p w14:paraId="591917F4" w14:textId="501A1A1E" w:rsidR="007774C3" w:rsidRPr="00F3227F" w:rsidRDefault="000560F3" w:rsidP="5B042DD0">
            <w:pPr>
              <w:jc w:val="center"/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3858FA10" wp14:editId="2AE91A41">
                  <wp:extent cx="989462" cy="590550"/>
                  <wp:effectExtent l="0" t="0" r="1270" b="0"/>
                  <wp:docPr id="262029866" name="Picture 13" descr="Color Splash Images – Browse 2,295,143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462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C966A1D" w14:textId="6658775D" w:rsidR="007774C3" w:rsidRPr="00F3227F" w:rsidRDefault="00893139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Art will be taught in </w:t>
            </w:r>
            <w:r w:rsidR="00E36396">
              <w:rPr>
                <w:rFonts w:ascii="Letter-join Basic 16" w:eastAsia="Roboto" w:hAnsi="Letter-join Basic 16" w:cs="Roboto"/>
              </w:rPr>
              <w:t>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1 of this term. </w:t>
            </w:r>
            <w:r w:rsidR="00794582" w:rsidRPr="00F3227F">
              <w:rPr>
                <w:rFonts w:ascii="Letter-join Basic 16" w:eastAsia="Roboto" w:hAnsi="Letter-join Basic 16" w:cs="Roboto"/>
              </w:rPr>
              <w:t xml:space="preserve">Our topic for art is </w:t>
            </w:r>
            <w:r w:rsidR="007B6DBD">
              <w:rPr>
                <w:rFonts w:ascii="Letter-join Basic 16" w:eastAsia="Roboto" w:hAnsi="Letter-join Basic 16" w:cs="Roboto"/>
              </w:rPr>
              <w:t>painting and mixed media.</w:t>
            </w:r>
            <w:r w:rsidRPr="00F3227F">
              <w:rPr>
                <w:rFonts w:ascii="Letter-join Basic 16" w:eastAsia="Roboto" w:hAnsi="Letter-join Basic 16" w:cs="Roboto"/>
              </w:rPr>
              <w:t xml:space="preserve"> The children will ex</w:t>
            </w:r>
            <w:r w:rsidR="007B6DBD">
              <w:rPr>
                <w:rFonts w:ascii="Letter-join Basic 16" w:eastAsia="Roboto" w:hAnsi="Letter-join Basic 16" w:cs="Roboto"/>
              </w:rPr>
              <w:t>plore a variety of portraits by various artists.</w:t>
            </w:r>
          </w:p>
        </w:tc>
      </w:tr>
      <w:tr w:rsidR="00C926AA" w:rsidRPr="00F3227F" w14:paraId="558DF5E1" w14:textId="3171D44B" w:rsidTr="00AA094D">
        <w:tc>
          <w:tcPr>
            <w:tcW w:w="1985" w:type="dxa"/>
          </w:tcPr>
          <w:p w14:paraId="1B5D9C9D" w14:textId="2D0365BF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DT</w:t>
            </w:r>
          </w:p>
        </w:tc>
        <w:tc>
          <w:tcPr>
            <w:tcW w:w="1984" w:type="dxa"/>
          </w:tcPr>
          <w:p w14:paraId="78B5CC3C" w14:textId="390879FE" w:rsidR="007774C3" w:rsidRPr="00F3227F" w:rsidRDefault="00822CE0" w:rsidP="5B042DD0">
            <w:pPr>
              <w:jc w:val="center"/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656AC52D" wp14:editId="697905C9">
                  <wp:extent cx="1217295" cy="752475"/>
                  <wp:effectExtent l="0" t="0" r="1905" b="9525"/>
                  <wp:docPr id="1672541451" name="Picture 24" descr="Creswell Junior School - Design and Technolo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29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6EA2187" w14:textId="39098ECF" w:rsidR="007774C3" w:rsidRPr="00F3227F" w:rsidRDefault="00893139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DT will be taught in </w:t>
            </w:r>
            <w:r w:rsidR="007B6DBD">
              <w:rPr>
                <w:rFonts w:ascii="Letter-join Basic 16" w:eastAsia="Roboto" w:hAnsi="Letter-join Basic 16" w:cs="Roboto"/>
              </w:rPr>
              <w:t>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2 of this term. The c</w:t>
            </w:r>
            <w:r w:rsidR="00661D42" w:rsidRPr="00F3227F">
              <w:rPr>
                <w:rFonts w:ascii="Letter-join Basic 16" w:eastAsia="Roboto" w:hAnsi="Letter-join Basic 16" w:cs="Roboto"/>
              </w:rPr>
              <w:t xml:space="preserve">hildren will </w:t>
            </w:r>
            <w:r w:rsidR="00952CF3" w:rsidRPr="00F3227F">
              <w:rPr>
                <w:rFonts w:ascii="Letter-join Basic 16" w:eastAsia="Roboto" w:hAnsi="Letter-join Basic 16" w:cs="Roboto"/>
              </w:rPr>
              <w:t xml:space="preserve">be </w:t>
            </w:r>
            <w:r w:rsidR="00661D42" w:rsidRPr="00F3227F">
              <w:rPr>
                <w:rFonts w:ascii="Letter-join Basic 16" w:eastAsia="Roboto" w:hAnsi="Letter-join Basic 16" w:cs="Roboto"/>
              </w:rPr>
              <w:t xml:space="preserve">learning about </w:t>
            </w:r>
            <w:r w:rsidR="007B6DBD">
              <w:rPr>
                <w:rFonts w:ascii="Letter-join Basic 16" w:eastAsia="Roboto" w:hAnsi="Letter-join Basic 16" w:cs="Roboto"/>
              </w:rPr>
              <w:t>structures and making bridges.</w:t>
            </w:r>
          </w:p>
        </w:tc>
      </w:tr>
      <w:tr w:rsidR="00C926AA" w:rsidRPr="00F3227F" w14:paraId="412AC354" w14:textId="0F15218C" w:rsidTr="00AA094D">
        <w:tc>
          <w:tcPr>
            <w:tcW w:w="1985" w:type="dxa"/>
          </w:tcPr>
          <w:p w14:paraId="0A2BB75F" w14:textId="6333ECDB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PE</w:t>
            </w:r>
          </w:p>
        </w:tc>
        <w:tc>
          <w:tcPr>
            <w:tcW w:w="1984" w:type="dxa"/>
          </w:tcPr>
          <w:p w14:paraId="69001932" w14:textId="2C5E26AE" w:rsidR="007774C3" w:rsidRPr="00F3227F" w:rsidRDefault="00C926AA" w:rsidP="5B042DD0">
            <w:pPr>
              <w:jc w:val="center"/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29B9D2F9" wp14:editId="2682C9F1">
                  <wp:extent cx="1037590" cy="571500"/>
                  <wp:effectExtent l="0" t="0" r="0" b="0"/>
                  <wp:docPr id="121034635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9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25C657CA" w14:textId="4953F8C1" w:rsidR="00893139" w:rsidRPr="00F3227F" w:rsidRDefault="00893139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In </w:t>
            </w:r>
            <w:r w:rsidR="007B6DBD">
              <w:rPr>
                <w:rFonts w:ascii="Letter-join Basic 16" w:eastAsia="Roboto" w:hAnsi="Letter-join Basic 16" w:cs="Roboto"/>
              </w:rPr>
              <w:t xml:space="preserve">Spring </w:t>
            </w:r>
            <w:r w:rsidRPr="00F3227F">
              <w:rPr>
                <w:rFonts w:ascii="Letter-join Basic 16" w:eastAsia="Roboto" w:hAnsi="Letter-join Basic 16" w:cs="Roboto"/>
              </w:rPr>
              <w:t>1, the children will have the opportunity to take</w:t>
            </w:r>
            <w:r w:rsidR="00D65A6F" w:rsidRPr="00F3227F">
              <w:rPr>
                <w:rFonts w:ascii="Letter-join Basic 16" w:eastAsia="Roboto" w:hAnsi="Letter-join Basic 16" w:cs="Roboto"/>
              </w:rPr>
              <w:t xml:space="preserve"> part in</w:t>
            </w:r>
            <w:r w:rsidRPr="00F3227F">
              <w:rPr>
                <w:rFonts w:ascii="Letter-join Basic 16" w:eastAsia="Roboto" w:hAnsi="Letter-join Basic 16" w:cs="Roboto"/>
              </w:rPr>
              <w:t xml:space="preserve"> </w:t>
            </w:r>
            <w:r w:rsidR="007B6DBD">
              <w:rPr>
                <w:rFonts w:ascii="Letter-join Basic 16" w:eastAsia="Roboto" w:hAnsi="Letter-join Basic 16" w:cs="Roboto"/>
              </w:rPr>
              <w:t>a dance unit with an instructor, following the theme Heroes and Villains. In outdoor PE, the children will be orienteering.</w:t>
            </w:r>
          </w:p>
          <w:p w14:paraId="38B4A1BF" w14:textId="1A48FDEB" w:rsidR="007774C3" w:rsidRPr="00F3227F" w:rsidRDefault="00893139" w:rsidP="5B042DD0">
            <w:pPr>
              <w:rPr>
                <w:rFonts w:ascii="Letter-join Basic 16" w:eastAsia="Roboto" w:hAnsi="Letter-join Basic 16" w:cs="Roboto"/>
                <w:i/>
                <w:iCs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In </w:t>
            </w:r>
            <w:r w:rsidR="007B6DBD">
              <w:rPr>
                <w:rFonts w:ascii="Letter-join Basic 16" w:eastAsia="Roboto" w:hAnsi="Letter-join Basic 16" w:cs="Roboto"/>
              </w:rPr>
              <w:t>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2, the children will </w:t>
            </w:r>
            <w:r w:rsidR="007B6DBD">
              <w:rPr>
                <w:rFonts w:ascii="Letter-join Basic 16" w:eastAsia="Roboto" w:hAnsi="Letter-join Basic 16" w:cs="Roboto"/>
              </w:rPr>
              <w:t>take part in creative games and tennis.</w:t>
            </w:r>
          </w:p>
        </w:tc>
      </w:tr>
      <w:tr w:rsidR="00C926AA" w:rsidRPr="00F3227F" w14:paraId="6E759AC1" w14:textId="04ADE479" w:rsidTr="00AA094D">
        <w:tc>
          <w:tcPr>
            <w:tcW w:w="1985" w:type="dxa"/>
          </w:tcPr>
          <w:p w14:paraId="39C389D0" w14:textId="3BF4C7EA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lastRenderedPageBreak/>
              <w:t>PSHE</w:t>
            </w:r>
          </w:p>
        </w:tc>
        <w:tc>
          <w:tcPr>
            <w:tcW w:w="1984" w:type="dxa"/>
          </w:tcPr>
          <w:p w14:paraId="22B2FDE6" w14:textId="2CA81CCB" w:rsidR="007774C3" w:rsidRPr="00F3227F" w:rsidRDefault="00C926AA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0203B6A4" wp14:editId="2BEBC203">
                  <wp:extent cx="1089931" cy="771525"/>
                  <wp:effectExtent l="0" t="0" r="0" b="0"/>
                  <wp:docPr id="1193214139" name="Picture 18" descr="Forest Row - PS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931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08DB1D33" w14:textId="49BFCA5F" w:rsidR="007774C3" w:rsidRPr="00F3227F" w:rsidRDefault="00AA094D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In </w:t>
            </w:r>
            <w:r w:rsidR="007B6DBD">
              <w:rPr>
                <w:rFonts w:ascii="Letter-join Basic 16" w:eastAsia="Roboto" w:hAnsi="Letter-join Basic 16" w:cs="Roboto"/>
              </w:rPr>
              <w:t xml:space="preserve">Spring </w:t>
            </w:r>
            <w:r w:rsidRPr="00F3227F">
              <w:rPr>
                <w:rFonts w:ascii="Letter-join Basic 16" w:eastAsia="Roboto" w:hAnsi="Letter-join Basic 16" w:cs="Roboto"/>
              </w:rPr>
              <w:t>1,</w:t>
            </w:r>
            <w:r w:rsidR="00A539EB" w:rsidRPr="00F3227F">
              <w:rPr>
                <w:rFonts w:ascii="Letter-join Basic 16" w:eastAsia="Roboto" w:hAnsi="Letter-join Basic 16" w:cs="Roboto"/>
              </w:rPr>
              <w:t xml:space="preserve"> </w:t>
            </w:r>
            <w:r w:rsidRPr="00F3227F">
              <w:rPr>
                <w:rFonts w:ascii="Letter-join Basic 16" w:eastAsia="Roboto" w:hAnsi="Letter-join Basic 16" w:cs="Roboto"/>
              </w:rPr>
              <w:t xml:space="preserve">our </w:t>
            </w:r>
            <w:r w:rsidR="00A539EB" w:rsidRPr="00F3227F">
              <w:rPr>
                <w:rFonts w:ascii="Letter-join Basic 16" w:eastAsia="Roboto" w:hAnsi="Letter-join Basic 16" w:cs="Roboto"/>
              </w:rPr>
              <w:t>topic is ‘</w:t>
            </w:r>
            <w:r w:rsidR="007B6DBD">
              <w:rPr>
                <w:rFonts w:ascii="Letter-join Basic 16" w:eastAsia="Roboto" w:hAnsi="Letter-join Basic 16" w:cs="Roboto"/>
              </w:rPr>
              <w:t>Dreams and Goals</w:t>
            </w:r>
            <w:r w:rsidR="00A539EB" w:rsidRPr="00F3227F">
              <w:rPr>
                <w:rFonts w:ascii="Letter-join Basic 16" w:eastAsia="Roboto" w:hAnsi="Letter-join Basic 16" w:cs="Roboto"/>
              </w:rPr>
              <w:t xml:space="preserve">.’ Children will </w:t>
            </w:r>
            <w:r w:rsidR="007B6DBD">
              <w:rPr>
                <w:rFonts w:ascii="Letter-join Basic 16" w:eastAsia="Roboto" w:hAnsi="Letter-join Basic 16" w:cs="Roboto"/>
              </w:rPr>
              <w:t>discuss their dreams and aspirations, learning how to achieve goals and understanding the emotions that go with this.</w:t>
            </w:r>
          </w:p>
          <w:p w14:paraId="1E229F65" w14:textId="779C8134" w:rsidR="00AA094D" w:rsidRPr="00F3227F" w:rsidRDefault="00AA094D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In </w:t>
            </w:r>
            <w:r w:rsidR="007B6DBD">
              <w:rPr>
                <w:rFonts w:ascii="Letter-join Basic 16" w:eastAsia="Roboto" w:hAnsi="Letter-join Basic 16" w:cs="Roboto"/>
              </w:rPr>
              <w:t>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2, our topic is ‘</w:t>
            </w:r>
            <w:r w:rsidR="007B6DBD">
              <w:rPr>
                <w:rFonts w:ascii="Letter-join Basic 16" w:eastAsia="Roboto" w:hAnsi="Letter-join Basic 16" w:cs="Roboto"/>
              </w:rPr>
              <w:t>Healthy me</w:t>
            </w:r>
            <w:r w:rsidRPr="00F3227F">
              <w:rPr>
                <w:rFonts w:ascii="Letter-join Basic 16" w:eastAsia="Roboto" w:hAnsi="Letter-join Basic 16" w:cs="Roboto"/>
              </w:rPr>
              <w:t xml:space="preserve">’. The children will learn about </w:t>
            </w:r>
            <w:r w:rsidR="007B6DBD">
              <w:rPr>
                <w:rFonts w:ascii="Letter-join Basic 16" w:eastAsia="Roboto" w:hAnsi="Letter-join Basic 16" w:cs="Roboto"/>
              </w:rPr>
              <w:t>being and keeping safe and healthy.</w:t>
            </w:r>
          </w:p>
        </w:tc>
      </w:tr>
      <w:tr w:rsidR="00C926AA" w:rsidRPr="00F3227F" w14:paraId="229FEFE2" w14:textId="3149AA54" w:rsidTr="00AA094D">
        <w:tc>
          <w:tcPr>
            <w:tcW w:w="1985" w:type="dxa"/>
          </w:tcPr>
          <w:p w14:paraId="58AAE4AD" w14:textId="75296867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R</w:t>
            </w:r>
            <w:r w:rsidR="00AA094D"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eligion and Worldviews</w:t>
            </w:r>
          </w:p>
        </w:tc>
        <w:tc>
          <w:tcPr>
            <w:tcW w:w="1984" w:type="dxa"/>
          </w:tcPr>
          <w:p w14:paraId="226882A2" w14:textId="583785BC" w:rsidR="007774C3" w:rsidRPr="00F3227F" w:rsidRDefault="00C926AA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5991FA98" wp14:editId="49AD3450">
                  <wp:extent cx="1247775" cy="742950"/>
                  <wp:effectExtent l="0" t="0" r="9525" b="0"/>
                  <wp:docPr id="1869763974" name="Picture 19" descr="Religious Education (RE) - Diocese of Winche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2181AAD" w14:textId="64F760CB" w:rsidR="007774C3" w:rsidRPr="00F3227F" w:rsidRDefault="00AA094D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RE will be taught in </w:t>
            </w:r>
            <w:r w:rsidR="007B6DBD">
              <w:rPr>
                <w:rFonts w:ascii="Letter-join Basic 16" w:eastAsia="Roboto" w:hAnsi="Letter-join Basic 16" w:cs="Roboto"/>
              </w:rPr>
              <w:t>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1 of this term. The children will be exploring the question ‘Wh</w:t>
            </w:r>
            <w:r w:rsidR="007B6DBD">
              <w:rPr>
                <w:rFonts w:ascii="Letter-join Basic 16" w:eastAsia="Roboto" w:hAnsi="Letter-join Basic 16" w:cs="Roboto"/>
              </w:rPr>
              <w:t>y doesn’t Christianity always look the same?</w:t>
            </w:r>
            <w:r w:rsidRPr="00F3227F">
              <w:rPr>
                <w:rFonts w:ascii="Letter-join Basic 16" w:eastAsia="Roboto" w:hAnsi="Letter-join Basic 16" w:cs="Roboto"/>
              </w:rPr>
              <w:t>’</w:t>
            </w:r>
          </w:p>
        </w:tc>
      </w:tr>
      <w:tr w:rsidR="00C926AA" w:rsidRPr="00F3227F" w14:paraId="43BFC569" w14:textId="21C44799" w:rsidTr="00AA094D">
        <w:tc>
          <w:tcPr>
            <w:tcW w:w="1985" w:type="dxa"/>
          </w:tcPr>
          <w:p w14:paraId="0F19A6BF" w14:textId="13A530AC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Music</w:t>
            </w:r>
          </w:p>
        </w:tc>
        <w:tc>
          <w:tcPr>
            <w:tcW w:w="1984" w:type="dxa"/>
          </w:tcPr>
          <w:p w14:paraId="1EF14916" w14:textId="4359F2A4" w:rsidR="007774C3" w:rsidRPr="00F3227F" w:rsidRDefault="00822CE0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222BD79D" wp14:editId="3CAC94E4">
                  <wp:extent cx="1199231" cy="533400"/>
                  <wp:effectExtent l="0" t="0" r="1270" b="0"/>
                  <wp:docPr id="92307881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231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01FB9007" w14:textId="3EC6DE12" w:rsidR="007774C3" w:rsidRPr="00F3227F" w:rsidRDefault="00893139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Music will be taught in </w:t>
            </w:r>
            <w:r w:rsidR="007B6DBD">
              <w:rPr>
                <w:rFonts w:ascii="Letter-join Basic 16" w:eastAsia="Roboto" w:hAnsi="Letter-join Basic 16" w:cs="Roboto"/>
              </w:rPr>
              <w:t>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1 of this term. </w:t>
            </w:r>
            <w:r w:rsidR="008530B1" w:rsidRPr="00F3227F">
              <w:rPr>
                <w:rFonts w:ascii="Letter-join Basic 16" w:eastAsia="Roboto" w:hAnsi="Letter-join Basic 16" w:cs="Roboto"/>
              </w:rPr>
              <w:t>Children</w:t>
            </w:r>
            <w:r w:rsidR="00E95529" w:rsidRPr="00F3227F">
              <w:rPr>
                <w:rFonts w:ascii="Letter-join Basic 16" w:eastAsia="Roboto" w:hAnsi="Letter-join Basic 16" w:cs="Roboto"/>
              </w:rPr>
              <w:t xml:space="preserve"> will be taking part in a unit b</w:t>
            </w:r>
            <w:r w:rsidR="00F808CB" w:rsidRPr="00F3227F">
              <w:rPr>
                <w:rFonts w:ascii="Letter-join Basic 16" w:eastAsia="Roboto" w:hAnsi="Letter-join Basic 16" w:cs="Roboto"/>
              </w:rPr>
              <w:t xml:space="preserve">ased on </w:t>
            </w:r>
            <w:r w:rsidR="007B6DBD">
              <w:rPr>
                <w:rFonts w:ascii="Letter-join Basic 16" w:eastAsia="Roboto" w:hAnsi="Letter-join Basic 16" w:cs="Roboto"/>
              </w:rPr>
              <w:t>looping and mixing.</w:t>
            </w:r>
          </w:p>
        </w:tc>
      </w:tr>
      <w:tr w:rsidR="00C926AA" w:rsidRPr="00F3227F" w14:paraId="311A6F94" w14:textId="2AD10F0C" w:rsidTr="00AA094D">
        <w:tc>
          <w:tcPr>
            <w:tcW w:w="1985" w:type="dxa"/>
          </w:tcPr>
          <w:p w14:paraId="7E40BAE5" w14:textId="5534224E" w:rsidR="007774C3" w:rsidRPr="00F3227F" w:rsidRDefault="007774C3" w:rsidP="5B042DD0">
            <w:pPr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</w:pPr>
            <w:r w:rsidRPr="00F3227F">
              <w:rPr>
                <w:rFonts w:ascii="Letter-join Basic 16" w:eastAsia="Roboto" w:hAnsi="Letter-join Basic 16" w:cs="Roboto"/>
                <w:b/>
                <w:bCs/>
                <w:sz w:val="32"/>
                <w:szCs w:val="32"/>
              </w:rPr>
              <w:t>French</w:t>
            </w:r>
          </w:p>
        </w:tc>
        <w:tc>
          <w:tcPr>
            <w:tcW w:w="1984" w:type="dxa"/>
          </w:tcPr>
          <w:p w14:paraId="377B661C" w14:textId="22D6CBD2" w:rsidR="007774C3" w:rsidRPr="00F3227F" w:rsidRDefault="00822CE0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hAnsi="Letter-join Basic 16"/>
                <w:noProof/>
              </w:rPr>
              <w:drawing>
                <wp:inline distT="0" distB="0" distL="0" distR="0" wp14:anchorId="30A81028" wp14:editId="74F1BEB8">
                  <wp:extent cx="1152525" cy="695325"/>
                  <wp:effectExtent l="0" t="0" r="9525" b="9525"/>
                  <wp:docPr id="1090142346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313B032C" w14:textId="36745A7A" w:rsidR="007774C3" w:rsidRPr="00F3227F" w:rsidRDefault="00893139" w:rsidP="5B042DD0">
            <w:pPr>
              <w:rPr>
                <w:rFonts w:ascii="Letter-join Basic 16" w:eastAsia="Roboto" w:hAnsi="Letter-join Basic 16" w:cs="Roboto"/>
              </w:rPr>
            </w:pPr>
            <w:r w:rsidRPr="00F3227F">
              <w:rPr>
                <w:rFonts w:ascii="Letter-join Basic 16" w:eastAsia="Roboto" w:hAnsi="Letter-join Basic 16" w:cs="Roboto"/>
              </w:rPr>
              <w:t xml:space="preserve">French will be taught in </w:t>
            </w:r>
            <w:r w:rsidR="00340E39">
              <w:rPr>
                <w:rFonts w:ascii="Letter-join Basic 16" w:eastAsia="Roboto" w:hAnsi="Letter-join Basic 16" w:cs="Roboto"/>
              </w:rPr>
              <w:t>Spring</w:t>
            </w:r>
            <w:r w:rsidRPr="00F3227F">
              <w:rPr>
                <w:rFonts w:ascii="Letter-join Basic 16" w:eastAsia="Roboto" w:hAnsi="Letter-join Basic 16" w:cs="Roboto"/>
              </w:rPr>
              <w:t xml:space="preserve"> 2 of this term. </w:t>
            </w:r>
            <w:r w:rsidR="00E00EEB" w:rsidRPr="00F3227F">
              <w:rPr>
                <w:rFonts w:ascii="Letter-join Basic 16" w:eastAsia="Roboto" w:hAnsi="Letter-join Basic 16" w:cs="Roboto"/>
              </w:rPr>
              <w:t>In French</w:t>
            </w:r>
            <w:r w:rsidR="00AA094D" w:rsidRPr="00F3227F">
              <w:rPr>
                <w:rFonts w:ascii="Letter-join Basic 16" w:eastAsia="Roboto" w:hAnsi="Letter-join Basic 16" w:cs="Roboto"/>
              </w:rPr>
              <w:t xml:space="preserve"> the children will </w:t>
            </w:r>
            <w:r w:rsidR="00340E39">
              <w:rPr>
                <w:rFonts w:ascii="Letter-join Basic 16" w:eastAsia="Roboto" w:hAnsi="Letter-join Basic 16" w:cs="Roboto"/>
              </w:rPr>
              <w:t xml:space="preserve">be learning about French verbs, using them to write their own French week. </w:t>
            </w:r>
          </w:p>
        </w:tc>
      </w:tr>
    </w:tbl>
    <w:p w14:paraId="50B87722" w14:textId="5E826DDA" w:rsidR="004C24B3" w:rsidRPr="004C24B3" w:rsidRDefault="004C24B3" w:rsidP="00DB3710">
      <w:pPr>
        <w:rPr>
          <w:b/>
          <w:bCs/>
        </w:rPr>
      </w:pPr>
    </w:p>
    <w:sectPr w:rsidR="004C24B3" w:rsidRPr="004C24B3" w:rsidSect="000D5194">
      <w:pgSz w:w="11906" w:h="16838"/>
      <w:pgMar w:top="720" w:right="720" w:bottom="720" w:left="720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07A89" w14:textId="77777777" w:rsidR="00276BB9" w:rsidRDefault="00276BB9" w:rsidP="00822CE0">
      <w:pPr>
        <w:spacing w:after="0" w:line="240" w:lineRule="auto"/>
      </w:pPr>
      <w:r>
        <w:separator/>
      </w:r>
    </w:p>
  </w:endnote>
  <w:endnote w:type="continuationSeparator" w:id="0">
    <w:p w14:paraId="513BF2E0" w14:textId="77777777" w:rsidR="00276BB9" w:rsidRDefault="00276BB9" w:rsidP="00822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Basic 16">
    <w:panose1 w:val="02000505000000020003"/>
    <w:charset w:val="00"/>
    <w:family w:val="auto"/>
    <w:pitch w:val="variable"/>
    <w:sig w:usb0="8000002F" w:usb1="1000000B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C1FB9" w14:textId="77777777" w:rsidR="00276BB9" w:rsidRDefault="00276BB9" w:rsidP="00822CE0">
      <w:pPr>
        <w:spacing w:after="0" w:line="240" w:lineRule="auto"/>
      </w:pPr>
      <w:r>
        <w:separator/>
      </w:r>
    </w:p>
  </w:footnote>
  <w:footnote w:type="continuationSeparator" w:id="0">
    <w:p w14:paraId="184D6890" w14:textId="77777777" w:rsidR="00276BB9" w:rsidRDefault="00276BB9" w:rsidP="00822CE0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XZ6+q0DMEvaWN" int2:id="AMSJdKox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4B3"/>
    <w:rsid w:val="000560F3"/>
    <w:rsid w:val="00056D7E"/>
    <w:rsid w:val="00095EBA"/>
    <w:rsid w:val="000D5194"/>
    <w:rsid w:val="000E61F1"/>
    <w:rsid w:val="00101FA6"/>
    <w:rsid w:val="00126AFF"/>
    <w:rsid w:val="00140A23"/>
    <w:rsid w:val="00146035"/>
    <w:rsid w:val="0017023C"/>
    <w:rsid w:val="001831A8"/>
    <w:rsid w:val="001A3048"/>
    <w:rsid w:val="001B2B88"/>
    <w:rsid w:val="001F57CE"/>
    <w:rsid w:val="0025662B"/>
    <w:rsid w:val="00276BB9"/>
    <w:rsid w:val="00295D25"/>
    <w:rsid w:val="002B6F7E"/>
    <w:rsid w:val="00317597"/>
    <w:rsid w:val="00340E39"/>
    <w:rsid w:val="00371DF4"/>
    <w:rsid w:val="00373B0D"/>
    <w:rsid w:val="00392C14"/>
    <w:rsid w:val="003C520F"/>
    <w:rsid w:val="003C645E"/>
    <w:rsid w:val="003E53FC"/>
    <w:rsid w:val="003F2250"/>
    <w:rsid w:val="00410300"/>
    <w:rsid w:val="00451E77"/>
    <w:rsid w:val="004C24B3"/>
    <w:rsid w:val="00512C4B"/>
    <w:rsid w:val="00543279"/>
    <w:rsid w:val="00564BAE"/>
    <w:rsid w:val="00564E32"/>
    <w:rsid w:val="005822E4"/>
    <w:rsid w:val="005B4ECA"/>
    <w:rsid w:val="005E228C"/>
    <w:rsid w:val="005E54C4"/>
    <w:rsid w:val="00612336"/>
    <w:rsid w:val="00643F8A"/>
    <w:rsid w:val="00653701"/>
    <w:rsid w:val="00661D42"/>
    <w:rsid w:val="006A6999"/>
    <w:rsid w:val="006C7759"/>
    <w:rsid w:val="006E5F19"/>
    <w:rsid w:val="006E7B7B"/>
    <w:rsid w:val="007248D0"/>
    <w:rsid w:val="00725114"/>
    <w:rsid w:val="007774C3"/>
    <w:rsid w:val="00781603"/>
    <w:rsid w:val="007861E0"/>
    <w:rsid w:val="00794582"/>
    <w:rsid w:val="00796EC8"/>
    <w:rsid w:val="007A11DE"/>
    <w:rsid w:val="007B6DBD"/>
    <w:rsid w:val="007F0CBA"/>
    <w:rsid w:val="00805DE2"/>
    <w:rsid w:val="00822CE0"/>
    <w:rsid w:val="008530B1"/>
    <w:rsid w:val="00856B60"/>
    <w:rsid w:val="00885226"/>
    <w:rsid w:val="00893139"/>
    <w:rsid w:val="008B19B6"/>
    <w:rsid w:val="008D7508"/>
    <w:rsid w:val="00906C08"/>
    <w:rsid w:val="009269CE"/>
    <w:rsid w:val="00952CF3"/>
    <w:rsid w:val="0095303F"/>
    <w:rsid w:val="00995CF9"/>
    <w:rsid w:val="009C34D9"/>
    <w:rsid w:val="009C47ED"/>
    <w:rsid w:val="009D41E2"/>
    <w:rsid w:val="00A16EFB"/>
    <w:rsid w:val="00A4174E"/>
    <w:rsid w:val="00A44849"/>
    <w:rsid w:val="00A539EB"/>
    <w:rsid w:val="00A54F1F"/>
    <w:rsid w:val="00A70E70"/>
    <w:rsid w:val="00A74D3B"/>
    <w:rsid w:val="00A82634"/>
    <w:rsid w:val="00AA094D"/>
    <w:rsid w:val="00AC02EF"/>
    <w:rsid w:val="00AF56EE"/>
    <w:rsid w:val="00B12F6C"/>
    <w:rsid w:val="00B140DC"/>
    <w:rsid w:val="00B251D9"/>
    <w:rsid w:val="00B71D82"/>
    <w:rsid w:val="00B72034"/>
    <w:rsid w:val="00B81E76"/>
    <w:rsid w:val="00BA59BC"/>
    <w:rsid w:val="00BD5B0D"/>
    <w:rsid w:val="00C14367"/>
    <w:rsid w:val="00C43520"/>
    <w:rsid w:val="00C4719D"/>
    <w:rsid w:val="00C926AA"/>
    <w:rsid w:val="00D62474"/>
    <w:rsid w:val="00D65A6F"/>
    <w:rsid w:val="00D75035"/>
    <w:rsid w:val="00DA254C"/>
    <w:rsid w:val="00DB3710"/>
    <w:rsid w:val="00DE068E"/>
    <w:rsid w:val="00DE3CDC"/>
    <w:rsid w:val="00DE6332"/>
    <w:rsid w:val="00E00EEB"/>
    <w:rsid w:val="00E30200"/>
    <w:rsid w:val="00E36396"/>
    <w:rsid w:val="00E411A8"/>
    <w:rsid w:val="00E60D51"/>
    <w:rsid w:val="00E64359"/>
    <w:rsid w:val="00E93B9F"/>
    <w:rsid w:val="00E95488"/>
    <w:rsid w:val="00E95529"/>
    <w:rsid w:val="00EA4034"/>
    <w:rsid w:val="00EA4F9A"/>
    <w:rsid w:val="00EB0443"/>
    <w:rsid w:val="00EB6B9E"/>
    <w:rsid w:val="00EC7526"/>
    <w:rsid w:val="00F27163"/>
    <w:rsid w:val="00F276EA"/>
    <w:rsid w:val="00F3227F"/>
    <w:rsid w:val="00F638D1"/>
    <w:rsid w:val="00F65F0E"/>
    <w:rsid w:val="00F74A9A"/>
    <w:rsid w:val="00F808CB"/>
    <w:rsid w:val="00F87BE1"/>
    <w:rsid w:val="00FC6B36"/>
    <w:rsid w:val="00FD65CD"/>
    <w:rsid w:val="06EDD1A0"/>
    <w:rsid w:val="09F45E7C"/>
    <w:rsid w:val="20C10301"/>
    <w:rsid w:val="5B042DD0"/>
    <w:rsid w:val="62D9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C0385"/>
  <w15:chartTrackingRefBased/>
  <w15:docId w15:val="{7CFD3269-2862-476C-A48B-D8C16E90C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24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24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4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24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24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24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24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24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24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24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24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24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24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24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24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24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24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24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24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24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24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24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24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24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24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24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24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24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24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C2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774C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22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CE0"/>
  </w:style>
  <w:style w:type="paragraph" w:styleId="Footer">
    <w:name w:val="footer"/>
    <w:basedOn w:val="Normal"/>
    <w:link w:val="FooterChar"/>
    <w:uiPriority w:val="99"/>
    <w:unhideWhenUsed/>
    <w:rsid w:val="00822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CE0"/>
  </w:style>
  <w:style w:type="character" w:customStyle="1" w:styleId="normaltextrun">
    <w:name w:val="normaltextrun"/>
    <w:basedOn w:val="DefaultParagraphFont"/>
    <w:rsid w:val="00392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g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54755d0-6f8c-420e-9729-daaa9d442f72" xsi:nil="true"/>
    <lcf76f155ced4ddcb4097134ff3c332f xmlns="f6fbc939-3de3-4d4a-b7ab-b683cf8488e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F69872549C7D4DA4B1A6C41F91ADCD" ma:contentTypeVersion="12" ma:contentTypeDescription="Create a new document." ma:contentTypeScope="" ma:versionID="3f30e72380b93d19d67e7b1835c81706">
  <xsd:schema xmlns:xsd="http://www.w3.org/2001/XMLSchema" xmlns:xs="http://www.w3.org/2001/XMLSchema" xmlns:p="http://schemas.microsoft.com/office/2006/metadata/properties" xmlns:ns2="f6fbc939-3de3-4d4a-b7ab-b683cf8488e7" xmlns:ns3="554755d0-6f8c-420e-9729-daaa9d442f72" targetNamespace="http://schemas.microsoft.com/office/2006/metadata/properties" ma:root="true" ma:fieldsID="f687c3653186fa440ae7366170355de9" ns2:_="" ns3:_="">
    <xsd:import namespace="f6fbc939-3de3-4d4a-b7ab-b683cf8488e7"/>
    <xsd:import namespace="554755d0-6f8c-420e-9729-daaa9d442f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bc939-3de3-4d4a-b7ab-b683cf8488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04a538-6703-41d0-9c11-ba92077109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4755d0-6f8c-420e-9729-daaa9d442f7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101eb7-4b83-409b-a508-398782aa62a8}" ma:internalName="TaxCatchAll" ma:showField="CatchAllData" ma:web="554755d0-6f8c-420e-9729-daaa9d442f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6274BD-7E2F-430E-97C5-7012E8B9B11C}">
  <ds:schemaRefs>
    <ds:schemaRef ds:uri="http://schemas.microsoft.com/office/2006/metadata/properties"/>
    <ds:schemaRef ds:uri="http://schemas.microsoft.com/office/infopath/2007/PartnerControls"/>
    <ds:schemaRef ds:uri="554755d0-6f8c-420e-9729-daaa9d442f72"/>
    <ds:schemaRef ds:uri="f6fbc939-3de3-4d4a-b7ab-b683cf8488e7"/>
  </ds:schemaRefs>
</ds:datastoreItem>
</file>

<file path=customXml/itemProps2.xml><?xml version="1.0" encoding="utf-8"?>
<ds:datastoreItem xmlns:ds="http://schemas.openxmlformats.org/officeDocument/2006/customXml" ds:itemID="{8678EF30-6C7B-4DA5-8414-0AED78D9EE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27039E-5DAC-4CDB-AEAF-801828A2A5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2667</Characters>
  <Application>Microsoft Office Word</Application>
  <DocSecurity>0</DocSecurity>
  <Lines>88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Delisser</dc:creator>
  <cp:keywords/>
  <dc:description/>
  <cp:lastModifiedBy>Beatrice Brett</cp:lastModifiedBy>
  <cp:revision>2</cp:revision>
  <dcterms:created xsi:type="dcterms:W3CDTF">2026-01-12T16:57:00Z</dcterms:created>
  <dcterms:modified xsi:type="dcterms:W3CDTF">2026-01-12T16:57:00Z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0x01010062F69872549C7D4DA4B1A6C41F91ADCD</vt:lpwstr>
  </property>
</Properties>
</file>