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46"/>
        <w:tblW w:w="10490" w:type="dxa"/>
        <w:tblBorders>
          <w:top w:val="single" w:sz="24" w:space="0" w:color="4EA72E" w:themeColor="accent6"/>
          <w:left w:val="single" w:sz="24" w:space="0" w:color="4EA72E" w:themeColor="accent6"/>
          <w:bottom w:val="single" w:sz="24" w:space="0" w:color="4EA72E" w:themeColor="accent6"/>
          <w:right w:val="single" w:sz="24" w:space="0" w:color="4EA72E" w:themeColor="accent6"/>
          <w:insideH w:val="single" w:sz="24" w:space="0" w:color="4EA72E" w:themeColor="accent6"/>
          <w:insideV w:val="single" w:sz="24" w:space="0" w:color="4EA72E" w:themeColor="accent6"/>
        </w:tblBorders>
        <w:tblLook w:val="04A0" w:firstRow="1" w:lastRow="0" w:firstColumn="1" w:lastColumn="0" w:noHBand="0" w:noVBand="1"/>
      </w:tblPr>
      <w:tblGrid>
        <w:gridCol w:w="1514"/>
        <w:gridCol w:w="8976"/>
      </w:tblGrid>
      <w:tr w:rsidR="00C926AA" w14:paraId="55A43E5E" w14:textId="77777777" w:rsidTr="00C926AA">
        <w:tc>
          <w:tcPr>
            <w:tcW w:w="1443" w:type="dxa"/>
          </w:tcPr>
          <w:p w14:paraId="34E8D327" w14:textId="77777777" w:rsidR="00C926AA" w:rsidRDefault="00C926AA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F98979" wp14:editId="1674E5EF">
                  <wp:extent cx="824659" cy="704850"/>
                  <wp:effectExtent l="0" t="0" r="0" b="0"/>
                  <wp:docPr id="999733868" name="Picture 1" descr="A logo with letter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733868" name="Picture 1" descr="A logo with letters and words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479" cy="72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7" w:type="dxa"/>
          </w:tcPr>
          <w:p w14:paraId="62F95F39" w14:textId="77777777" w:rsidR="00C926AA" w:rsidRPr="00822CE0" w:rsidRDefault="00C926AA" w:rsidP="00C926AA">
            <w:pPr>
              <w:jc w:val="center"/>
              <w:rPr>
                <w:rFonts w:ascii="Roboto" w:hAnsi="Roboto"/>
                <w:color w:val="3A7C22" w:themeColor="accent6" w:themeShade="BF"/>
                <w:sz w:val="36"/>
                <w:szCs w:val="36"/>
              </w:rPr>
            </w:pPr>
            <w:r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Peel Park Primary School </w:t>
            </w:r>
          </w:p>
          <w:p w14:paraId="13C708AB" w14:textId="6B65F3E7" w:rsidR="00C926AA" w:rsidRPr="004C24B3" w:rsidRDefault="005E318E" w:rsidP="00C926AA">
            <w:pPr>
              <w:jc w:val="center"/>
              <w:rPr>
                <w:rFonts w:ascii="Roboto" w:hAnsi="Roboto"/>
                <w:sz w:val="44"/>
                <w:szCs w:val="44"/>
              </w:rPr>
            </w:pPr>
            <w:r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Spring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Term 202</w:t>
            </w:r>
            <w:r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6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Year </w:t>
            </w:r>
            <w:r w:rsidR="00E0241E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1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Curriculum Information</w:t>
            </w:r>
          </w:p>
        </w:tc>
      </w:tr>
    </w:tbl>
    <w:p w14:paraId="20655306" w14:textId="77777777" w:rsidR="007774C3" w:rsidRPr="007774C3" w:rsidRDefault="007774C3" w:rsidP="007774C3">
      <w:pPr>
        <w:pStyle w:val="NoSpacing"/>
        <w:rPr>
          <w:sz w:val="16"/>
          <w:szCs w:val="16"/>
        </w:rPr>
      </w:pPr>
    </w:p>
    <w:p w14:paraId="1AC87E76" w14:textId="3126D238" w:rsidR="004C24B3" w:rsidRDefault="004C24B3" w:rsidP="007774C3">
      <w:pPr>
        <w:pStyle w:val="NoSpacing"/>
        <w:rPr>
          <w:bCs/>
          <w:sz w:val="16"/>
          <w:szCs w:val="16"/>
        </w:rPr>
      </w:pPr>
      <w:r w:rsidRPr="00C926AA">
        <w:rPr>
          <w:b/>
          <w:bCs/>
        </w:rPr>
        <w:t xml:space="preserve">Learning in Year </w:t>
      </w:r>
      <w:r w:rsidR="00E0241E">
        <w:rPr>
          <w:b/>
          <w:bCs/>
        </w:rPr>
        <w:t>1</w:t>
      </w:r>
      <w:r w:rsidRPr="00C926AA">
        <w:rPr>
          <w:b/>
          <w:bCs/>
        </w:rPr>
        <w:t xml:space="preserve"> this term: </w:t>
      </w:r>
    </w:p>
    <w:p w14:paraId="3B12F11E" w14:textId="77777777" w:rsidR="007774C3" w:rsidRPr="007774C3" w:rsidRDefault="007774C3" w:rsidP="007774C3">
      <w:pPr>
        <w:pStyle w:val="NoSpacing"/>
        <w:rPr>
          <w:sz w:val="16"/>
          <w:szCs w:val="16"/>
        </w:rPr>
      </w:pPr>
    </w:p>
    <w:tbl>
      <w:tblPr>
        <w:tblStyle w:val="TableGrid"/>
        <w:tblW w:w="10490" w:type="dxa"/>
        <w:tblInd w:w="-15" w:type="dxa"/>
        <w:tblBorders>
          <w:top w:val="single" w:sz="12" w:space="0" w:color="4EA72E" w:themeColor="accent6"/>
          <w:left w:val="single" w:sz="12" w:space="0" w:color="4EA72E" w:themeColor="accent6"/>
          <w:bottom w:val="single" w:sz="12" w:space="0" w:color="4EA72E" w:themeColor="accent6"/>
          <w:right w:val="single" w:sz="12" w:space="0" w:color="4EA72E" w:themeColor="accent6"/>
          <w:insideH w:val="single" w:sz="12" w:space="0" w:color="4EA72E" w:themeColor="accent6"/>
          <w:insideV w:val="single" w:sz="12" w:space="0" w:color="4EA72E" w:themeColor="accent6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2133"/>
        <w:gridCol w:w="6521"/>
      </w:tblGrid>
      <w:tr w:rsidR="00C926AA" w14:paraId="32AA91BE" w14:textId="52107961" w:rsidTr="00C926AA">
        <w:tc>
          <w:tcPr>
            <w:tcW w:w="1836" w:type="dxa"/>
          </w:tcPr>
          <w:p w14:paraId="43881FCB" w14:textId="77777777" w:rsidR="007774C3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English</w:t>
            </w:r>
          </w:p>
          <w:p w14:paraId="755CC241" w14:textId="08F9E206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</w:p>
        </w:tc>
        <w:tc>
          <w:tcPr>
            <w:tcW w:w="2133" w:type="dxa"/>
          </w:tcPr>
          <w:p w14:paraId="4B9BBF4D" w14:textId="599B48FA" w:rsidR="007774C3" w:rsidRDefault="007774C3" w:rsidP="007774C3">
            <w:pPr>
              <w:jc w:val="center"/>
            </w:pPr>
            <w:r>
              <w:rPr>
                <w:rFonts w:ascii="Roboto" w:hAnsi="Roboto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354B834D" wp14:editId="1F1B2C97">
                  <wp:extent cx="630523" cy="561975"/>
                  <wp:effectExtent l="0" t="0" r="0" b="0"/>
                  <wp:docPr id="6857058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311" cy="580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E1D5B0F" w14:textId="77777777" w:rsidR="00811812" w:rsidRDefault="00811812" w:rsidP="00811812">
            <w:r>
              <w:t>Text = Lost in the Toy Museum: an adventure</w:t>
            </w:r>
          </w:p>
          <w:p w14:paraId="773B3F4A" w14:textId="7E388ADA" w:rsidR="00811812" w:rsidRDefault="00811812" w:rsidP="00811812">
            <w:r>
              <w:t xml:space="preserve">Our purpose = Writing to </w:t>
            </w:r>
            <w:r w:rsidR="007C0A3C">
              <w:t>inform (diary</w:t>
            </w:r>
            <w:r w:rsidR="00BA0596">
              <w:t xml:space="preserve"> and non-chronological report</w:t>
            </w:r>
            <w:r w:rsidR="007C0A3C">
              <w:t>)</w:t>
            </w:r>
          </w:p>
          <w:p w14:paraId="5FB28D39" w14:textId="69FC6F88" w:rsidR="00811812" w:rsidRDefault="00811812" w:rsidP="00811812">
            <w:r>
              <w:t xml:space="preserve">Our focus = </w:t>
            </w:r>
            <w:r w:rsidR="009D3E27">
              <w:t>To use capital letters, finger spaces and full stops and to sequence events in the correct order using time words (</w:t>
            </w:r>
            <w:r w:rsidR="00EE09F5">
              <w:t>f</w:t>
            </w:r>
            <w:r w:rsidR="009D3E27">
              <w:t>irst, next, then and finally)</w:t>
            </w:r>
            <w:r w:rsidR="00EE09F5">
              <w:t>.</w:t>
            </w:r>
          </w:p>
          <w:p w14:paraId="4284E76A" w14:textId="77777777" w:rsidR="00811812" w:rsidRDefault="00811812" w:rsidP="00811812"/>
          <w:p w14:paraId="3145E58B" w14:textId="78122622" w:rsidR="00811812" w:rsidRDefault="00811812" w:rsidP="00811812">
            <w:r>
              <w:t>Text = A Walk in the Woods</w:t>
            </w:r>
          </w:p>
          <w:p w14:paraId="6183CFC0" w14:textId="144F9F2F" w:rsidR="00811812" w:rsidRDefault="00811812" w:rsidP="00811812">
            <w:r>
              <w:t>Our purpose = Writing to Entertain</w:t>
            </w:r>
            <w:r w:rsidR="002457FE">
              <w:t xml:space="preserve"> and writing to persuade </w:t>
            </w:r>
            <w:r w:rsidR="007C0A3C">
              <w:t>(setting description</w:t>
            </w:r>
            <w:r w:rsidR="002457FE">
              <w:t xml:space="preserve"> and letter</w:t>
            </w:r>
            <w:r w:rsidR="007C0A3C">
              <w:t>)</w:t>
            </w:r>
            <w:r w:rsidR="00EE09F5">
              <w:t>.</w:t>
            </w:r>
          </w:p>
          <w:p w14:paraId="78355C23" w14:textId="2EAE62BB" w:rsidR="00811812" w:rsidRDefault="00811812" w:rsidP="00811812">
            <w:r>
              <w:t>Our focus =</w:t>
            </w:r>
            <w:r w:rsidR="00ED39EB">
              <w:t xml:space="preserve"> To use conjunctions ‘and’ and ‘because’ and using adjectives to develop vocabulary.</w:t>
            </w:r>
          </w:p>
          <w:p w14:paraId="5D0D4EA3" w14:textId="5456728E" w:rsidR="007774C3" w:rsidRDefault="007774C3" w:rsidP="00564E32"/>
        </w:tc>
      </w:tr>
      <w:tr w:rsidR="00C926AA" w14:paraId="5DCEE0B9" w14:textId="628E993B" w:rsidTr="00C926AA">
        <w:tc>
          <w:tcPr>
            <w:tcW w:w="1836" w:type="dxa"/>
          </w:tcPr>
          <w:p w14:paraId="1E6A3A73" w14:textId="77777777" w:rsidR="007774C3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Maths</w:t>
            </w:r>
          </w:p>
          <w:p w14:paraId="54A5E9E9" w14:textId="7EC5E8B2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</w:p>
        </w:tc>
        <w:tc>
          <w:tcPr>
            <w:tcW w:w="2133" w:type="dxa"/>
          </w:tcPr>
          <w:p w14:paraId="6EFFA8F6" w14:textId="476804C2" w:rsidR="007774C3" w:rsidRDefault="007774C3" w:rsidP="007774C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8B60FD" wp14:editId="7E2808A7">
                  <wp:extent cx="485775" cy="485775"/>
                  <wp:effectExtent l="0" t="0" r="9525" b="9525"/>
                  <wp:docPr id="1336183649" name="Picture 7" descr="Maths Icon&quot; Images – Browse 39 Stock Photos, Vectors, and Video | Adobe 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aths Icon&quot; Images – Browse 39 Stock Photos, Vectors, and Video | Adobe 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C843BB9" w14:textId="3AD63256" w:rsidR="007774C3" w:rsidRDefault="00A62151" w:rsidP="00564E32">
            <w:r>
              <w:t>Number</w:t>
            </w:r>
          </w:p>
          <w:p w14:paraId="0B89C455" w14:textId="089C8A94" w:rsidR="00A62151" w:rsidRDefault="00A62151" w:rsidP="00564E32">
            <w:r>
              <w:t>Addition and Subtraction</w:t>
            </w:r>
            <w:r w:rsidR="00076310">
              <w:t xml:space="preserve"> (within 20)</w:t>
            </w:r>
          </w:p>
          <w:p w14:paraId="4A3144BA" w14:textId="499D9298" w:rsidR="00C05FE4" w:rsidRDefault="00C05FE4" w:rsidP="00564E32">
            <w:r>
              <w:t>Place Value (within 50)</w:t>
            </w:r>
          </w:p>
          <w:p w14:paraId="534AEEE2" w14:textId="59AE129E" w:rsidR="00C05FE4" w:rsidRDefault="00C05FE4" w:rsidP="00564E32">
            <w:r>
              <w:t>Multiples of 2, 5 and 10</w:t>
            </w:r>
          </w:p>
          <w:p w14:paraId="1A1DEA1D" w14:textId="0AC4BA79" w:rsidR="00C05FE4" w:rsidRDefault="00C05FE4" w:rsidP="00564E32">
            <w:r>
              <w:t>Measurement (length</w:t>
            </w:r>
            <w:r w:rsidR="00493268">
              <w:t xml:space="preserve">, </w:t>
            </w:r>
            <w:r>
              <w:t>height</w:t>
            </w:r>
            <w:r w:rsidR="00493268">
              <w:t>, mass and volume</w:t>
            </w:r>
            <w:r>
              <w:t>)</w:t>
            </w:r>
          </w:p>
          <w:p w14:paraId="13995A5B" w14:textId="2B0D0DE5" w:rsidR="00E0241E" w:rsidRDefault="00E0241E" w:rsidP="00564E32"/>
        </w:tc>
      </w:tr>
      <w:tr w:rsidR="00C926AA" w14:paraId="2C443D30" w14:textId="7D2C1A70" w:rsidTr="00C926AA">
        <w:tc>
          <w:tcPr>
            <w:tcW w:w="1836" w:type="dxa"/>
          </w:tcPr>
          <w:p w14:paraId="38AE0BF2" w14:textId="58F4BDD5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2133" w:type="dxa"/>
          </w:tcPr>
          <w:p w14:paraId="1E10A38C" w14:textId="5AC83B7A" w:rsidR="007774C3" w:rsidRDefault="007774C3" w:rsidP="007774C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AE6ED0" wp14:editId="16D560F5">
                  <wp:extent cx="600075" cy="476250"/>
                  <wp:effectExtent l="0" t="0" r="9525" b="0"/>
                  <wp:docPr id="36484190" name="Picture 8" descr="Science - Free education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- Free education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604902D" w14:textId="77777777" w:rsidR="00E0241E" w:rsidRDefault="00E0241E" w:rsidP="006C10CD">
            <w:r>
              <w:t xml:space="preserve">What are the </w:t>
            </w:r>
            <w:r w:rsidR="006C10CD">
              <w:t>needs of plants?</w:t>
            </w:r>
          </w:p>
          <w:p w14:paraId="5F5B066D" w14:textId="77777777" w:rsidR="006C10CD" w:rsidRDefault="006C10CD" w:rsidP="006C10CD">
            <w:r>
              <w:t>How are animals different?</w:t>
            </w:r>
          </w:p>
          <w:p w14:paraId="4E7A5902" w14:textId="77777777" w:rsidR="006C10CD" w:rsidRDefault="006C10CD" w:rsidP="006C10CD">
            <w:r>
              <w:t>What can I do to take care of the planet?</w:t>
            </w:r>
          </w:p>
          <w:p w14:paraId="256174AF" w14:textId="77777777" w:rsidR="006C10CD" w:rsidRDefault="00021D43" w:rsidP="006C10CD">
            <w:r>
              <w:t>What changes happen in different seasons?</w:t>
            </w:r>
          </w:p>
          <w:p w14:paraId="1FFF4289" w14:textId="02A8D508" w:rsidR="00021D43" w:rsidRDefault="00021D43" w:rsidP="006C10CD"/>
        </w:tc>
      </w:tr>
      <w:tr w:rsidR="00C926AA" w14:paraId="5B07C5F2" w14:textId="1EA84163" w:rsidTr="00C926AA">
        <w:tc>
          <w:tcPr>
            <w:tcW w:w="1836" w:type="dxa"/>
          </w:tcPr>
          <w:p w14:paraId="50EC340D" w14:textId="1040AAB1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Computing</w:t>
            </w:r>
          </w:p>
        </w:tc>
        <w:tc>
          <w:tcPr>
            <w:tcW w:w="2133" w:type="dxa"/>
          </w:tcPr>
          <w:p w14:paraId="7A6AD98D" w14:textId="7DAE6592" w:rsidR="007774C3" w:rsidRDefault="003C645E" w:rsidP="000560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5892C7" wp14:editId="2E7CE0BF">
                  <wp:extent cx="933450" cy="581025"/>
                  <wp:effectExtent l="0" t="0" r="0" b="9525"/>
                  <wp:docPr id="32581252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B522921" w14:textId="77777777" w:rsidR="00A62151" w:rsidRDefault="00A62151" w:rsidP="00D91FC7">
            <w:r>
              <w:t xml:space="preserve">E-Safety and </w:t>
            </w:r>
            <w:r w:rsidR="00D91FC7">
              <w:t xml:space="preserve">programming – making a robot. </w:t>
            </w:r>
            <w:r>
              <w:t xml:space="preserve"> </w:t>
            </w:r>
          </w:p>
          <w:p w14:paraId="37E12E9C" w14:textId="144AD0EE" w:rsidR="00D91FC7" w:rsidRDefault="00D91FC7" w:rsidP="00D91FC7">
            <w:r>
              <w:t>Data and information – grouping data.</w:t>
            </w:r>
          </w:p>
        </w:tc>
      </w:tr>
      <w:tr w:rsidR="00C926AA" w14:paraId="747BB603" w14:textId="54C5E0A0" w:rsidTr="00C926AA">
        <w:tc>
          <w:tcPr>
            <w:tcW w:w="1836" w:type="dxa"/>
          </w:tcPr>
          <w:p w14:paraId="5441C861" w14:textId="1A5D32FC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History</w:t>
            </w:r>
          </w:p>
        </w:tc>
        <w:tc>
          <w:tcPr>
            <w:tcW w:w="2133" w:type="dxa"/>
          </w:tcPr>
          <w:p w14:paraId="6F573BC6" w14:textId="244BDF83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CA5B5E" wp14:editId="60407866">
                  <wp:extent cx="1171575" cy="761365"/>
                  <wp:effectExtent l="0" t="0" r="9525" b="635"/>
                  <wp:docPr id="821267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2678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134" cy="78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3D44E99" w14:textId="6E6D4F92" w:rsidR="00A62151" w:rsidRDefault="00E0241E" w:rsidP="00CC2BDA">
            <w:r>
              <w:t xml:space="preserve">How </w:t>
            </w:r>
            <w:r w:rsidR="00CC2BDA">
              <w:t>have toys changed?</w:t>
            </w:r>
          </w:p>
          <w:p w14:paraId="096A9C4C" w14:textId="77777777" w:rsidR="007774C3" w:rsidRDefault="007774C3" w:rsidP="00564E32"/>
          <w:p w14:paraId="46473EAE" w14:textId="0B2CEBBE" w:rsidR="00A62151" w:rsidRDefault="00A62151" w:rsidP="00564E32"/>
        </w:tc>
      </w:tr>
      <w:tr w:rsidR="00C926AA" w14:paraId="09952573" w14:textId="363C69E9" w:rsidTr="00C926AA">
        <w:tc>
          <w:tcPr>
            <w:tcW w:w="1836" w:type="dxa"/>
          </w:tcPr>
          <w:p w14:paraId="490292CA" w14:textId="5804FFB8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Geography</w:t>
            </w:r>
          </w:p>
        </w:tc>
        <w:tc>
          <w:tcPr>
            <w:tcW w:w="2133" w:type="dxa"/>
          </w:tcPr>
          <w:p w14:paraId="21AEAC92" w14:textId="57285A86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03172B" wp14:editId="33768C3A">
                  <wp:extent cx="1209675" cy="637742"/>
                  <wp:effectExtent l="0" t="0" r="0" b="0"/>
                  <wp:docPr id="82033632" name="Picture 12" descr="52 Geography Icon Packs - Vector Icon Pa #291872 - PNG Images - PNGio |  Doodle art journals, Diy photo book, Easy doodl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52 Geography Icon Packs - Vector Icon Pa #291872 - PNG Images - PNGio |  Doodle art journals, Diy photo book, Easy doodl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35" cy="66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6B7DB2C" w14:textId="5AC5B436" w:rsidR="007774C3" w:rsidRDefault="00E0241E" w:rsidP="00564E32">
            <w:r>
              <w:t xml:space="preserve">What is </w:t>
            </w:r>
            <w:r w:rsidR="006F1C77">
              <w:t>the weather like in the UK?</w:t>
            </w:r>
          </w:p>
        </w:tc>
      </w:tr>
      <w:tr w:rsidR="00C926AA" w14:paraId="5579B938" w14:textId="1660046C" w:rsidTr="00C926AA">
        <w:tc>
          <w:tcPr>
            <w:tcW w:w="1836" w:type="dxa"/>
          </w:tcPr>
          <w:p w14:paraId="39CA5804" w14:textId="2C90515B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Art</w:t>
            </w:r>
          </w:p>
        </w:tc>
        <w:tc>
          <w:tcPr>
            <w:tcW w:w="2133" w:type="dxa"/>
          </w:tcPr>
          <w:p w14:paraId="591917F4" w14:textId="501A1A1E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58FA10" wp14:editId="3A7A3AA1">
                  <wp:extent cx="989462" cy="590550"/>
                  <wp:effectExtent l="0" t="0" r="1270" b="0"/>
                  <wp:docPr id="262029866" name="Picture 13" descr="Color Splash Images – Browse 2,295,1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olor Splash Images – Browse 2,295,143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973" cy="60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6148F611" w14:textId="77777777" w:rsidR="007774C3" w:rsidRDefault="006F1C77" w:rsidP="00564E32">
            <w:r>
              <w:t xml:space="preserve">Painting and mixed media – Colour Splash </w:t>
            </w:r>
            <w:r w:rsidR="0078348A">
              <w:t>(Artists – Clarice Cliff and Jasper Jones).</w:t>
            </w:r>
          </w:p>
          <w:p w14:paraId="7C966A1D" w14:textId="35BE7FDD" w:rsidR="0078348A" w:rsidRDefault="0078348A" w:rsidP="00564E32"/>
        </w:tc>
      </w:tr>
      <w:tr w:rsidR="00C926AA" w14:paraId="558DF5E1" w14:textId="3171D44B" w:rsidTr="00C926AA">
        <w:tc>
          <w:tcPr>
            <w:tcW w:w="1836" w:type="dxa"/>
          </w:tcPr>
          <w:p w14:paraId="1B5D9C9D" w14:textId="2D0365BF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DT</w:t>
            </w:r>
          </w:p>
        </w:tc>
        <w:tc>
          <w:tcPr>
            <w:tcW w:w="2133" w:type="dxa"/>
          </w:tcPr>
          <w:p w14:paraId="78B5CC3C" w14:textId="390879FE" w:rsidR="007774C3" w:rsidRDefault="00822CE0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6AC52D" wp14:editId="13CA14A7">
                  <wp:extent cx="1217295" cy="752475"/>
                  <wp:effectExtent l="0" t="0" r="1905" b="9525"/>
                  <wp:docPr id="1672541451" name="Picture 24" descr="Creswell Junior School - Design and Tech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reswell Junior School - Design and Techn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6EA2187" w14:textId="116982B3" w:rsidR="007774C3" w:rsidRDefault="00C064B7" w:rsidP="00564E32">
            <w:r>
              <w:t xml:space="preserve">Textiles – making puppets. </w:t>
            </w:r>
          </w:p>
        </w:tc>
      </w:tr>
      <w:tr w:rsidR="00C926AA" w14:paraId="412AC354" w14:textId="0F15218C" w:rsidTr="00C926AA">
        <w:tc>
          <w:tcPr>
            <w:tcW w:w="1836" w:type="dxa"/>
          </w:tcPr>
          <w:p w14:paraId="0A2BB75F" w14:textId="6333ECDB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PE</w:t>
            </w:r>
          </w:p>
        </w:tc>
        <w:tc>
          <w:tcPr>
            <w:tcW w:w="2133" w:type="dxa"/>
          </w:tcPr>
          <w:p w14:paraId="69001932" w14:textId="2C5E26AE" w:rsidR="007774C3" w:rsidRDefault="00C926AA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B9D2F9" wp14:editId="601BD337">
                  <wp:extent cx="1037590" cy="571500"/>
                  <wp:effectExtent l="0" t="0" r="0" b="0"/>
                  <wp:docPr id="121034635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111" cy="582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E2D8AD1" w14:textId="13237CDF" w:rsidR="004B0E8B" w:rsidRDefault="00C064B7" w:rsidP="00564E32">
            <w:r>
              <w:t>Indoor dance – animals</w:t>
            </w:r>
          </w:p>
          <w:p w14:paraId="2D639C04" w14:textId="464CF35F" w:rsidR="00C064B7" w:rsidRDefault="005F6DC4" w:rsidP="00564E32">
            <w:r>
              <w:t>F</w:t>
            </w:r>
            <w:r w:rsidR="0044016F">
              <w:t>undamental Movement Skills</w:t>
            </w:r>
            <w:r>
              <w:t xml:space="preserve"> – Overarm throw </w:t>
            </w:r>
          </w:p>
          <w:p w14:paraId="38B4A1BF" w14:textId="7E87220D" w:rsidR="007E47E6" w:rsidRDefault="007E47E6" w:rsidP="00564E32">
            <w:r>
              <w:t>Tri-</w:t>
            </w:r>
            <w:proofErr w:type="spellStart"/>
            <w:r>
              <w:t>Throlf</w:t>
            </w:r>
            <w:proofErr w:type="spellEnd"/>
          </w:p>
        </w:tc>
      </w:tr>
      <w:tr w:rsidR="00C926AA" w14:paraId="6E759AC1" w14:textId="04ADE479" w:rsidTr="00C926AA">
        <w:tc>
          <w:tcPr>
            <w:tcW w:w="1836" w:type="dxa"/>
          </w:tcPr>
          <w:p w14:paraId="39C389D0" w14:textId="3BF4C7EA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lastRenderedPageBreak/>
              <w:t>PSHE</w:t>
            </w:r>
          </w:p>
        </w:tc>
        <w:tc>
          <w:tcPr>
            <w:tcW w:w="2133" w:type="dxa"/>
          </w:tcPr>
          <w:p w14:paraId="22B2FDE6" w14:textId="2CA81CCB" w:rsidR="007774C3" w:rsidRDefault="00C926AA" w:rsidP="00564E32">
            <w:r>
              <w:rPr>
                <w:noProof/>
              </w:rPr>
              <w:drawing>
                <wp:inline distT="0" distB="0" distL="0" distR="0" wp14:anchorId="0203B6A4" wp14:editId="703DA0EE">
                  <wp:extent cx="1089931" cy="771525"/>
                  <wp:effectExtent l="0" t="0" r="0" b="0"/>
                  <wp:docPr id="1193214139" name="Picture 18" descr="Forest Row - P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Forest Row - PS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493" cy="778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D7AFC7D" w14:textId="77777777" w:rsidR="004B0E8B" w:rsidRDefault="004B4422" w:rsidP="00564E32">
            <w:r>
              <w:t>Dreams and Goals</w:t>
            </w:r>
          </w:p>
          <w:p w14:paraId="1E229F65" w14:textId="0C5F3B36" w:rsidR="004B4422" w:rsidRDefault="004B4422" w:rsidP="00564E32">
            <w:r>
              <w:t xml:space="preserve">Healthy Me </w:t>
            </w:r>
          </w:p>
        </w:tc>
      </w:tr>
      <w:tr w:rsidR="00C926AA" w14:paraId="229FEFE2" w14:textId="3149AA54" w:rsidTr="00C926AA">
        <w:tc>
          <w:tcPr>
            <w:tcW w:w="1836" w:type="dxa"/>
          </w:tcPr>
          <w:p w14:paraId="58AAE4AD" w14:textId="12D90B27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R</w:t>
            </w:r>
            <w:r w:rsidR="00A62151">
              <w:rPr>
                <w:rFonts w:ascii="Roboto" w:hAnsi="Roboto"/>
                <w:b/>
                <w:bCs/>
                <w:sz w:val="32"/>
                <w:szCs w:val="32"/>
              </w:rPr>
              <w:t>eligion and World Views</w:t>
            </w:r>
          </w:p>
        </w:tc>
        <w:tc>
          <w:tcPr>
            <w:tcW w:w="2133" w:type="dxa"/>
          </w:tcPr>
          <w:p w14:paraId="226882A2" w14:textId="583785BC" w:rsidR="007774C3" w:rsidRDefault="00C926AA" w:rsidP="00564E32">
            <w:r>
              <w:rPr>
                <w:noProof/>
              </w:rPr>
              <w:drawing>
                <wp:inline distT="0" distB="0" distL="0" distR="0" wp14:anchorId="5991FA98" wp14:editId="28B21FA6">
                  <wp:extent cx="1247775" cy="742950"/>
                  <wp:effectExtent l="0" t="0" r="9525" b="0"/>
                  <wp:docPr id="1869763974" name="Picture 19" descr="Religious Education (RE) - Diocese of Winche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ligious Education (RE) - Diocese of Winche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610" cy="75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2181AAD" w14:textId="290EA1EB" w:rsidR="007774C3" w:rsidRDefault="004B4422" w:rsidP="00564E32">
            <w:r>
              <w:t>What do some people believe God looks like</w:t>
            </w:r>
            <w:r w:rsidR="002C4C86">
              <w:t>?</w:t>
            </w:r>
            <w:r>
              <w:t xml:space="preserve"> </w:t>
            </w:r>
            <w:r w:rsidR="004B0E8B">
              <w:t xml:space="preserve"> </w:t>
            </w:r>
          </w:p>
        </w:tc>
      </w:tr>
      <w:tr w:rsidR="00C926AA" w14:paraId="43BFC569" w14:textId="21C44799" w:rsidTr="00C926AA">
        <w:tc>
          <w:tcPr>
            <w:tcW w:w="1836" w:type="dxa"/>
          </w:tcPr>
          <w:p w14:paraId="0F19A6BF" w14:textId="13A530AC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Music</w:t>
            </w:r>
          </w:p>
        </w:tc>
        <w:tc>
          <w:tcPr>
            <w:tcW w:w="2133" w:type="dxa"/>
          </w:tcPr>
          <w:p w14:paraId="1EF14916" w14:textId="4359F2A4" w:rsidR="007774C3" w:rsidRDefault="00822CE0" w:rsidP="00564E32">
            <w:r>
              <w:rPr>
                <w:noProof/>
              </w:rPr>
              <w:drawing>
                <wp:inline distT="0" distB="0" distL="0" distR="0" wp14:anchorId="222BD79D" wp14:editId="1A843B1F">
                  <wp:extent cx="1199231" cy="533400"/>
                  <wp:effectExtent l="0" t="0" r="1270" b="0"/>
                  <wp:docPr id="92307881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976" cy="541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1FB9007" w14:textId="0E7CCEEB" w:rsidR="007774C3" w:rsidRDefault="00286397" w:rsidP="00564E32">
            <w:r>
              <w:t>Sound Movements - Fairytales</w:t>
            </w:r>
          </w:p>
        </w:tc>
      </w:tr>
      <w:tr w:rsidR="00481F9B" w14:paraId="0AA942C0" w14:textId="77777777" w:rsidTr="00C926AA">
        <w:tc>
          <w:tcPr>
            <w:tcW w:w="1836" w:type="dxa"/>
          </w:tcPr>
          <w:p w14:paraId="2203191F" w14:textId="426FEEA4" w:rsidR="00481F9B" w:rsidRPr="00564E32" w:rsidRDefault="00BA48E2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>
              <w:rPr>
                <w:rFonts w:ascii="Roboto" w:hAnsi="Roboto"/>
                <w:b/>
                <w:bCs/>
                <w:sz w:val="32"/>
                <w:szCs w:val="32"/>
              </w:rPr>
              <w:t>Reading</w:t>
            </w:r>
          </w:p>
        </w:tc>
        <w:tc>
          <w:tcPr>
            <w:tcW w:w="2133" w:type="dxa"/>
          </w:tcPr>
          <w:p w14:paraId="6BE7882F" w14:textId="6956F110" w:rsidR="00481F9B" w:rsidRDefault="00F62F60" w:rsidP="00564E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44CD6D" wp14:editId="4D9A7B55">
                  <wp:extent cx="866625" cy="742950"/>
                  <wp:effectExtent l="0" t="0" r="0" b="0"/>
                  <wp:docPr id="441182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966" cy="753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2C606FAE" w14:textId="042F1697" w:rsidR="00481F9B" w:rsidRDefault="00F62F60" w:rsidP="00564E32">
            <w:r>
              <w:t>Your child will read to an adult at least once per week on the same day, this is when the home readers will be changed. Please read with your child 3 times a week and sign their reading record.</w:t>
            </w:r>
          </w:p>
        </w:tc>
      </w:tr>
      <w:tr w:rsidR="00481F9B" w14:paraId="1E4AC2B5" w14:textId="77777777" w:rsidTr="00C926AA">
        <w:tc>
          <w:tcPr>
            <w:tcW w:w="1836" w:type="dxa"/>
          </w:tcPr>
          <w:p w14:paraId="1C051D99" w14:textId="75FB3896" w:rsidR="00481F9B" w:rsidRPr="00564E32" w:rsidRDefault="00BA48E2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>
              <w:rPr>
                <w:rFonts w:ascii="Roboto" w:hAnsi="Roboto"/>
                <w:b/>
                <w:bCs/>
                <w:sz w:val="32"/>
                <w:szCs w:val="32"/>
              </w:rPr>
              <w:t>Homework</w:t>
            </w:r>
          </w:p>
        </w:tc>
        <w:tc>
          <w:tcPr>
            <w:tcW w:w="2133" w:type="dxa"/>
          </w:tcPr>
          <w:p w14:paraId="0B4D35AD" w14:textId="28A8920E" w:rsidR="00481F9B" w:rsidRDefault="00F33600" w:rsidP="00564E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3F7D7B" wp14:editId="48F931E7">
                  <wp:extent cx="1052184" cy="856615"/>
                  <wp:effectExtent l="0" t="0" r="0" b="635"/>
                  <wp:docPr id="176627656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525" cy="8617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D39B04E" w14:textId="07A8A99C" w:rsidR="00481F9B" w:rsidRDefault="00F62F60" w:rsidP="00564E32">
            <w:r>
              <w:t xml:space="preserve">Homework will alternate between </w:t>
            </w:r>
            <w:r w:rsidR="002C4C86">
              <w:t>m</w:t>
            </w:r>
            <w:r>
              <w:t>aths and English</w:t>
            </w:r>
            <w:r w:rsidR="00DD0506">
              <w:t xml:space="preserve"> and will be sent home on a </w:t>
            </w:r>
            <w:r w:rsidR="00ED39EB">
              <w:t>Monday</w:t>
            </w:r>
            <w:r w:rsidR="00DD0506">
              <w:t xml:space="preserve"> every week.  </w:t>
            </w:r>
          </w:p>
          <w:p w14:paraId="30830577" w14:textId="77777777" w:rsidR="00F62F60" w:rsidRDefault="00F62F60" w:rsidP="00564E32"/>
          <w:p w14:paraId="2C10DF14" w14:textId="5C706A23" w:rsidR="00F62F60" w:rsidRDefault="00F62F60" w:rsidP="00564E32"/>
        </w:tc>
      </w:tr>
    </w:tbl>
    <w:p w14:paraId="50B87722" w14:textId="2D4D52B0" w:rsidR="004C24B3" w:rsidRPr="004C24B3" w:rsidRDefault="004C24B3" w:rsidP="00DB3710">
      <w:pPr>
        <w:rPr>
          <w:b/>
          <w:bCs/>
        </w:rPr>
      </w:pPr>
    </w:p>
    <w:sectPr w:rsidR="004C24B3" w:rsidRPr="004C24B3" w:rsidSect="00822CE0">
      <w:pgSz w:w="11906" w:h="16838"/>
      <w:pgMar w:top="720" w:right="720" w:bottom="72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5295A" w14:textId="77777777" w:rsidR="00395C7C" w:rsidRDefault="00395C7C" w:rsidP="00822CE0">
      <w:pPr>
        <w:spacing w:after="0" w:line="240" w:lineRule="auto"/>
      </w:pPr>
      <w:r>
        <w:separator/>
      </w:r>
    </w:p>
  </w:endnote>
  <w:endnote w:type="continuationSeparator" w:id="0">
    <w:p w14:paraId="0AB0B184" w14:textId="77777777" w:rsidR="00395C7C" w:rsidRDefault="00395C7C" w:rsidP="00822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D3AB4" w14:textId="77777777" w:rsidR="00395C7C" w:rsidRDefault="00395C7C" w:rsidP="00822CE0">
      <w:pPr>
        <w:spacing w:after="0" w:line="240" w:lineRule="auto"/>
      </w:pPr>
      <w:r>
        <w:separator/>
      </w:r>
    </w:p>
  </w:footnote>
  <w:footnote w:type="continuationSeparator" w:id="0">
    <w:p w14:paraId="626DDE4C" w14:textId="77777777" w:rsidR="00395C7C" w:rsidRDefault="00395C7C" w:rsidP="00822C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B3"/>
    <w:rsid w:val="00021D43"/>
    <w:rsid w:val="00042903"/>
    <w:rsid w:val="000560F3"/>
    <w:rsid w:val="00076310"/>
    <w:rsid w:val="00126AFF"/>
    <w:rsid w:val="0017431E"/>
    <w:rsid w:val="002457FE"/>
    <w:rsid w:val="00286397"/>
    <w:rsid w:val="002A378B"/>
    <w:rsid w:val="002C4C86"/>
    <w:rsid w:val="003065B3"/>
    <w:rsid w:val="00362884"/>
    <w:rsid w:val="00390BC9"/>
    <w:rsid w:val="00395C7C"/>
    <w:rsid w:val="003C645E"/>
    <w:rsid w:val="0044016F"/>
    <w:rsid w:val="00451E77"/>
    <w:rsid w:val="004742E5"/>
    <w:rsid w:val="00481F9B"/>
    <w:rsid w:val="00493268"/>
    <w:rsid w:val="004B0E8B"/>
    <w:rsid w:val="004B4422"/>
    <w:rsid w:val="004C24B3"/>
    <w:rsid w:val="00564E32"/>
    <w:rsid w:val="005822E4"/>
    <w:rsid w:val="005E318E"/>
    <w:rsid w:val="005F6DC4"/>
    <w:rsid w:val="006C10CD"/>
    <w:rsid w:val="006C70DC"/>
    <w:rsid w:val="006F1C77"/>
    <w:rsid w:val="007232B1"/>
    <w:rsid w:val="007774C3"/>
    <w:rsid w:val="0078348A"/>
    <w:rsid w:val="007A0486"/>
    <w:rsid w:val="007C0A3C"/>
    <w:rsid w:val="007E47E6"/>
    <w:rsid w:val="00811812"/>
    <w:rsid w:val="00822CE0"/>
    <w:rsid w:val="00866B1D"/>
    <w:rsid w:val="009C34D9"/>
    <w:rsid w:val="009D3E27"/>
    <w:rsid w:val="00A16EFB"/>
    <w:rsid w:val="00A370B5"/>
    <w:rsid w:val="00A54F1F"/>
    <w:rsid w:val="00A62151"/>
    <w:rsid w:val="00A809F6"/>
    <w:rsid w:val="00AC57A3"/>
    <w:rsid w:val="00B922FC"/>
    <w:rsid w:val="00BA0596"/>
    <w:rsid w:val="00BA48E2"/>
    <w:rsid w:val="00BC2584"/>
    <w:rsid w:val="00C05FE4"/>
    <w:rsid w:val="00C064B7"/>
    <w:rsid w:val="00C17DB2"/>
    <w:rsid w:val="00C264FD"/>
    <w:rsid w:val="00C926AA"/>
    <w:rsid w:val="00CC2BDA"/>
    <w:rsid w:val="00D91FC7"/>
    <w:rsid w:val="00DB3710"/>
    <w:rsid w:val="00DD0506"/>
    <w:rsid w:val="00E0241E"/>
    <w:rsid w:val="00E16024"/>
    <w:rsid w:val="00E81FA8"/>
    <w:rsid w:val="00EB6DCB"/>
    <w:rsid w:val="00ED39EB"/>
    <w:rsid w:val="00EE09F5"/>
    <w:rsid w:val="00F13B3E"/>
    <w:rsid w:val="00F33600"/>
    <w:rsid w:val="00F6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0385"/>
  <w15:chartTrackingRefBased/>
  <w15:docId w15:val="{7CFD3269-2862-476C-A48B-D8C16E90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4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4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4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4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4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4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4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4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4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4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24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2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4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4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4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4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4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774C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CE0"/>
  </w:style>
  <w:style w:type="paragraph" w:styleId="Footer">
    <w:name w:val="footer"/>
    <w:basedOn w:val="Normal"/>
    <w:link w:val="Foot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69872549C7D4DA4B1A6C41F91ADCD" ma:contentTypeVersion="12" ma:contentTypeDescription="Create a new document." ma:contentTypeScope="" ma:versionID="3f30e72380b93d19d67e7b1835c81706">
  <xsd:schema xmlns:xsd="http://www.w3.org/2001/XMLSchema" xmlns:xs="http://www.w3.org/2001/XMLSchema" xmlns:p="http://schemas.microsoft.com/office/2006/metadata/properties" xmlns:ns2="f6fbc939-3de3-4d4a-b7ab-b683cf8488e7" xmlns:ns3="554755d0-6f8c-420e-9729-daaa9d442f72" targetNamespace="http://schemas.microsoft.com/office/2006/metadata/properties" ma:root="true" ma:fieldsID="f687c3653186fa440ae7366170355de9" ns2:_="" ns3:_="">
    <xsd:import namespace="f6fbc939-3de3-4d4a-b7ab-b683cf8488e7"/>
    <xsd:import namespace="554755d0-6f8c-420e-9729-daaa9d442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c939-3de3-4d4a-b7ab-b683cf8488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04a538-6703-41d0-9c11-ba92077109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755d0-6f8c-420e-9729-daaa9d442f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101eb7-4b83-409b-a508-398782aa62a8}" ma:internalName="TaxCatchAll" ma:showField="CatchAllData" ma:web="554755d0-6f8c-420e-9729-daaa9d442f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4755d0-6f8c-420e-9729-daaa9d442f72" xsi:nil="true"/>
    <lcf76f155ced4ddcb4097134ff3c332f xmlns="f6fbc939-3de3-4d4a-b7ab-b683cf8488e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4D48B3-5782-496E-BCE3-89B5517F6D62}"/>
</file>

<file path=customXml/itemProps2.xml><?xml version="1.0" encoding="utf-8"?>
<ds:datastoreItem xmlns:ds="http://schemas.openxmlformats.org/officeDocument/2006/customXml" ds:itemID="{F486D673-327A-49CB-AE66-43A7DCE3C8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05502-3A4A-44B3-952D-7D8F73349C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1412</Characters>
  <Application>Microsoft Office Word</Application>
  <DocSecurity>0</DocSecurity>
  <Lines>87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Delisser</dc:creator>
  <cp:keywords/>
  <dc:description/>
  <cp:lastModifiedBy>Mrs Morson</cp:lastModifiedBy>
  <cp:revision>3</cp:revision>
  <cp:lastPrinted>2024-09-10T14:43:00Z</cp:lastPrinted>
  <dcterms:created xsi:type="dcterms:W3CDTF">2026-01-13T15:58:00Z</dcterms:created>
  <dcterms:modified xsi:type="dcterms:W3CDTF">2026-01-13T15:58:00Z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0x01010062F69872549C7D4DA4B1A6C41F91ADCD</vt:lpwstr>
  </property>
</Properties>
</file>